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pPr w:leftFromText="141" w:rightFromText="141" w:vertAnchor="page" w:horzAnchor="margin" w:tblpX="500" w:tblpY="921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91"/>
        <w:gridCol w:w="9207"/>
      </w:tblGrid>
      <w:tr w:rsidR="00721AA5" w:rsidRPr="00181E92" w:rsidTr="004D17C2">
        <w:tc>
          <w:tcPr>
            <w:tcW w:w="10598" w:type="dxa"/>
            <w:gridSpan w:val="2"/>
            <w:shd w:val="clear" w:color="auto" w:fill="auto"/>
          </w:tcPr>
          <w:p w:rsidR="002C1CD5" w:rsidRDefault="00721AA5" w:rsidP="002C1CD5">
            <w:pPr>
              <w:spacing w:before="240"/>
              <w:jc w:val="center"/>
              <w:rPr>
                <w:rFonts w:asciiTheme="minorHAnsi" w:hAnsiTheme="minorHAnsi"/>
                <w:color w:val="FFFFFF" w:themeColor="background1"/>
                <w:sz w:val="40"/>
                <w:szCs w:val="20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</w:p>
          <w:p w:rsidR="00AC5494" w:rsidRPr="00226FD7" w:rsidRDefault="002C1CD5" w:rsidP="002C1CD5">
            <w:pPr>
              <w:spacing w:before="240"/>
              <w:jc w:val="center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2C1CD5">
              <w:rPr>
                <w:color w:val="4F6228" w:themeColor="accent3" w:themeShade="80"/>
                <w:sz w:val="40"/>
                <w:szCs w:val="48"/>
                <w:lang w:val="fr-FR"/>
              </w:rPr>
              <w:t>FORMATION</w:t>
            </w:r>
            <w:r>
              <w:rPr>
                <w:color w:val="4F6228" w:themeColor="accent3" w:themeShade="80"/>
                <w:sz w:val="40"/>
                <w:szCs w:val="48"/>
                <w:lang w:val="fr-FR"/>
              </w:rPr>
              <w:t xml:space="preserve"> </w:t>
            </w:r>
            <w:r w:rsidRPr="002C1CD5">
              <w:rPr>
                <w:color w:val="4F6228" w:themeColor="accent3" w:themeShade="80"/>
                <w:sz w:val="40"/>
                <w:szCs w:val="48"/>
                <w:lang w:val="fr-FR"/>
              </w:rPr>
              <w:t>FSE : Instruction et contrôle</w:t>
            </w:r>
            <w:r>
              <w:rPr>
                <w:color w:val="4F6228" w:themeColor="accent3" w:themeShade="80"/>
                <w:sz w:val="40"/>
                <w:szCs w:val="48"/>
                <w:lang w:val="fr-FR"/>
              </w:rPr>
              <w:t xml:space="preserve"> des 9 et 10 juin à Paris</w:t>
            </w:r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7" w:type="dxa"/>
            <w:shd w:val="clear" w:color="auto" w:fill="auto"/>
          </w:tcPr>
          <w:p w:rsidR="00721AA5" w:rsidRPr="005177A0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FCA538AB34664FBC8C3A7F9AACD4E1C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75D0F79F58C94BD68AFD0982423CF812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9B506EA951EC4BDC9711C6D18D03ACB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071DD3" w:rsidRDefault="00721AA5" w:rsidP="00BA4D7A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DA9415C32B5644E19053DB0644453439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</w:t>
            </w: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 participant</w:t>
            </w:r>
          </w:p>
        </w:tc>
        <w:tc>
          <w:tcPr>
            <w:tcW w:w="9207" w:type="dxa"/>
            <w:shd w:val="clear" w:color="auto" w:fill="auto"/>
          </w:tcPr>
          <w:p w:rsidR="00721AA5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DE3D95" w:rsidRDefault="00DE3D95" w:rsidP="00BA4D7A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sz w:val="22"/>
                  <w:szCs w:val="20"/>
                  <w:lang w:val="fr-FR"/>
                </w:rPr>
                <w:id w:val="1758792878"/>
                <w:placeholder>
                  <w:docPart w:val="D4B6E25EBBF244708F17663F90876036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4E79BB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="00F269AB"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4475F9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La session </w:t>
            </w:r>
          </w:p>
        </w:tc>
        <w:tc>
          <w:tcPr>
            <w:tcW w:w="9207" w:type="dxa"/>
            <w:shd w:val="clear" w:color="auto" w:fill="auto"/>
          </w:tcPr>
          <w:p w:rsidR="00AC5494" w:rsidRPr="007737E3" w:rsidRDefault="00AC5494" w:rsidP="00AC5494">
            <w:pPr>
              <w:spacing w:before="240"/>
              <w:rPr>
                <w:b/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I</w:t>
            </w:r>
            <w:r w:rsidR="004475F9">
              <w:rPr>
                <w:sz w:val="22"/>
                <w:szCs w:val="20"/>
                <w:lang w:val="fr-FR"/>
              </w:rPr>
              <w:t>ntitulé de la journée technique</w:t>
            </w:r>
            <w:r>
              <w:rPr>
                <w:sz w:val="22"/>
                <w:szCs w:val="20"/>
                <w:lang w:val="fr-FR"/>
              </w:rPr>
              <w:t xml:space="preserve">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744993570"/>
                <w:placeholder>
                  <w:docPart w:val="733C1E1639FE4F28B5AB7FB732FAED5E"/>
                </w:placeholder>
              </w:sdtPr>
              <w:sdtEndPr/>
              <w:sdtContent>
                <w:r w:rsidR="007737E3" w:rsidRPr="007737E3">
                  <w:rPr>
                    <w:b/>
                  </w:rPr>
                  <w:t xml:space="preserve"> </w:t>
                </w:r>
                <w:r w:rsidR="002C1CD5">
                  <w:rPr>
                    <w:b/>
                    <w:sz w:val="22"/>
                    <w:szCs w:val="20"/>
                    <w:lang w:val="fr-FR"/>
                  </w:rPr>
                  <w:t>Instruction et contrôle</w:t>
                </w:r>
              </w:sdtContent>
            </w:sdt>
          </w:p>
          <w:p w:rsidR="00AC5494" w:rsidRDefault="00AC5494" w:rsidP="002C1CD5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Dates</w:t>
            </w:r>
            <w:r w:rsidRPr="00071DD3">
              <w:rPr>
                <w:sz w:val="22"/>
                <w:szCs w:val="20"/>
                <w:lang w:val="fr-FR"/>
              </w:rPr>
              <w:t xml:space="preserve"> : </w:t>
            </w:r>
            <w:sdt>
              <w:sdtPr>
                <w:rPr>
                  <w:sz w:val="22"/>
                  <w:szCs w:val="20"/>
                  <w:lang w:val="fr-FR"/>
                </w:rPr>
                <w:id w:val="-487334671"/>
                <w:placeholder>
                  <w:docPart w:val="C1DD54D921AB4143A3B69F3428B41B57"/>
                </w:placeholder>
              </w:sdtPr>
              <w:sdtEndPr>
                <w:rPr>
                  <w:b/>
                </w:rPr>
              </w:sdtEndPr>
              <w:sdtContent>
                <w:r w:rsidR="002C1CD5">
                  <w:rPr>
                    <w:b/>
                    <w:sz w:val="22"/>
                    <w:szCs w:val="20"/>
                    <w:lang w:val="fr-FR"/>
                  </w:rPr>
                  <w:t>9 et 10 juin 2016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2C1CD5" w:rsidRPr="002C1CD5" w:rsidRDefault="002C1CD5" w:rsidP="002C1CD5">
            <w:pPr>
              <w:spacing w:before="240"/>
              <w:rPr>
                <w:b/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Lieu : </w:t>
            </w:r>
            <w:r>
              <w:rPr>
                <w:b/>
                <w:sz w:val="22"/>
                <w:szCs w:val="20"/>
                <w:lang w:val="fr-FR"/>
              </w:rPr>
              <w:t>AGECA, 177 rue de Charonne 11</w:t>
            </w:r>
            <w:r w:rsidRPr="002C1CD5">
              <w:rPr>
                <w:b/>
                <w:sz w:val="22"/>
                <w:szCs w:val="20"/>
                <w:vertAlign w:val="superscript"/>
                <w:lang w:val="fr-FR"/>
              </w:rPr>
              <w:t>ème</w:t>
            </w:r>
            <w:r>
              <w:rPr>
                <w:b/>
                <w:sz w:val="22"/>
                <w:szCs w:val="20"/>
                <w:lang w:val="fr-FR"/>
              </w:rPr>
              <w:t xml:space="preserve"> arrondissement, Pa</w:t>
            </w:r>
            <w:bookmarkStart w:id="0" w:name="_GoBack"/>
            <w:bookmarkEnd w:id="0"/>
            <w:r>
              <w:rPr>
                <w:b/>
                <w:sz w:val="22"/>
                <w:szCs w:val="20"/>
                <w:lang w:val="fr-FR"/>
              </w:rPr>
              <w:t>ris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</w:t>
            </w: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es frais de participation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 xml:space="preserve">Voir programme </w:t>
            </w:r>
          </w:p>
          <w:p w:rsid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Un</w:t>
            </w:r>
            <w:r>
              <w:rPr>
                <w:sz w:val="20"/>
                <w:szCs w:val="20"/>
                <w:lang w:val="fr-FR"/>
              </w:rPr>
              <w:t>e facture valant</w:t>
            </w:r>
            <w:r w:rsidRPr="00AC5494">
              <w:rPr>
                <w:sz w:val="20"/>
                <w:szCs w:val="20"/>
                <w:lang w:val="fr-FR"/>
              </w:rPr>
              <w:t xml:space="preserve"> devis vous sera adressée dès réception du formulaire d’inscription.</w:t>
            </w:r>
          </w:p>
          <w:p w:rsidR="007737E3" w:rsidRDefault="007737E3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7737E3" w:rsidRPr="00FD4A30" w:rsidRDefault="00A464D4" w:rsidP="007737E3">
            <w:pPr>
              <w:spacing w:after="0"/>
              <w:rPr>
                <w:b/>
                <w:color w:val="000000" w:themeColor="text1"/>
                <w:sz w:val="20"/>
                <w:szCs w:val="20"/>
                <w:lang w:val="fr-FR"/>
              </w:rPr>
            </w:pP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2732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E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C1CD5">
              <w:rPr>
                <w:b/>
                <w:color w:val="000000" w:themeColor="text1"/>
                <w:sz w:val="20"/>
                <w:szCs w:val="20"/>
                <w:lang w:val="fr-FR"/>
              </w:rPr>
              <w:t>6</w:t>
            </w:r>
            <w:r w:rsidR="007737E3" w:rsidRPr="00FD4A30">
              <w:rPr>
                <w:b/>
                <w:color w:val="000000" w:themeColor="text1"/>
                <w:sz w:val="20"/>
                <w:szCs w:val="20"/>
                <w:lang w:val="fr-FR"/>
              </w:rPr>
              <w:t>00 euros pour les adhérents.</w:t>
            </w:r>
          </w:p>
          <w:p w:rsidR="007737E3" w:rsidRDefault="00A464D4" w:rsidP="007737E3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-17262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7E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C1CD5">
              <w:rPr>
                <w:b/>
                <w:color w:val="000000" w:themeColor="text1"/>
                <w:sz w:val="20"/>
                <w:szCs w:val="20"/>
                <w:lang w:val="fr-FR"/>
              </w:rPr>
              <w:t>9</w:t>
            </w:r>
            <w:r w:rsidR="007737E3" w:rsidRPr="00FD4A30">
              <w:rPr>
                <w:b/>
                <w:color w:val="000000" w:themeColor="text1"/>
                <w:sz w:val="20"/>
                <w:szCs w:val="20"/>
                <w:lang w:val="fr-FR"/>
              </w:rPr>
              <w:t>00 euros pour les non adhérents.</w:t>
            </w:r>
            <w:r w:rsidR="007737E3" w:rsidRPr="00FD4A30">
              <w:rPr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  <w:p w:rsidR="00AC5494" w:rsidRPr="007737E3" w:rsidRDefault="00AC5494" w:rsidP="007737E3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si elle nous parvient 10 jours avant le début de la formation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.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  <w:p w:rsidR="00AC5494" w:rsidRPr="00071DD3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sous réserve de disponibilité</w:t>
            </w:r>
            <w:r w:rsidRPr="000C0603">
              <w:rPr>
                <w:color w:val="000000"/>
                <w:sz w:val="20"/>
                <w:szCs w:val="20"/>
                <w:lang w:val="fr-FR"/>
              </w:rPr>
              <w:t>.</w:t>
            </w: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AC5494" w:rsidRPr="000C0603" w:rsidRDefault="00A464D4" w:rsidP="00AC5494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C5494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AC5494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AC5494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AC5494" w:rsidRPr="000C0603" w:rsidTr="00BA4D7A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AC5494" w:rsidRPr="000C0603" w:rsidTr="00BA4D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AC5494" w:rsidRPr="00AA6363" w:rsidTr="00BA4D7A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2C1CD5">
                  <w:pPr>
                    <w:framePr w:hSpace="141" w:wrap="around" w:vAnchor="page" w:hAnchor="margin" w:x="500" w:y="921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AC5494" w:rsidRDefault="00AC5494" w:rsidP="00AC5494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>A retourner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AC5494" w:rsidRDefault="00A464D4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8" w:history="1">
              <w:r w:rsidR="00AC5494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AC5494" w:rsidRPr="00071DD3" w:rsidRDefault="00AC5494" w:rsidP="00AC5494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4E79BB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D4" w:rsidRDefault="00A464D4">
      <w:pPr>
        <w:spacing w:after="0"/>
      </w:pPr>
      <w:r>
        <w:separator/>
      </w:r>
    </w:p>
  </w:endnote>
  <w:endnote w:type="continuationSeparator" w:id="0">
    <w:p w:rsidR="00A464D4" w:rsidRDefault="00A46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D4" w:rsidRDefault="00A464D4">
      <w:pPr>
        <w:spacing w:after="0"/>
      </w:pPr>
      <w:r>
        <w:separator/>
      </w:r>
    </w:p>
  </w:footnote>
  <w:footnote w:type="continuationSeparator" w:id="0">
    <w:p w:rsidR="00A464D4" w:rsidRDefault="00A464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799"/>
    <w:multiLevelType w:val="hybridMultilevel"/>
    <w:tmpl w:val="9BC2C716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2"/>
    <w:rsid w:val="00005B62"/>
    <w:rsid w:val="00044F3B"/>
    <w:rsid w:val="00062992"/>
    <w:rsid w:val="00071DD3"/>
    <w:rsid w:val="000C0603"/>
    <w:rsid w:val="000F40A6"/>
    <w:rsid w:val="0011708D"/>
    <w:rsid w:val="001812CE"/>
    <w:rsid w:val="00181E37"/>
    <w:rsid w:val="00181E92"/>
    <w:rsid w:val="001C0AAB"/>
    <w:rsid w:val="001D4F65"/>
    <w:rsid w:val="001F5848"/>
    <w:rsid w:val="00226FD7"/>
    <w:rsid w:val="002465A8"/>
    <w:rsid w:val="00264A40"/>
    <w:rsid w:val="00296937"/>
    <w:rsid w:val="002A59BB"/>
    <w:rsid w:val="002C1CD5"/>
    <w:rsid w:val="002D03E0"/>
    <w:rsid w:val="002E5433"/>
    <w:rsid w:val="002E7EE1"/>
    <w:rsid w:val="002F1FA8"/>
    <w:rsid w:val="002F786D"/>
    <w:rsid w:val="00350031"/>
    <w:rsid w:val="003B50A0"/>
    <w:rsid w:val="003C35FF"/>
    <w:rsid w:val="003D2D36"/>
    <w:rsid w:val="004406F5"/>
    <w:rsid w:val="004475F9"/>
    <w:rsid w:val="00487EE0"/>
    <w:rsid w:val="00493A99"/>
    <w:rsid w:val="004D17C2"/>
    <w:rsid w:val="004E79BB"/>
    <w:rsid w:val="004F45E4"/>
    <w:rsid w:val="005177A0"/>
    <w:rsid w:val="005269DC"/>
    <w:rsid w:val="005A4ABB"/>
    <w:rsid w:val="005B536B"/>
    <w:rsid w:val="00601128"/>
    <w:rsid w:val="006447F9"/>
    <w:rsid w:val="006A2C1F"/>
    <w:rsid w:val="006C3F29"/>
    <w:rsid w:val="00721AA5"/>
    <w:rsid w:val="007737E3"/>
    <w:rsid w:val="007A3CC9"/>
    <w:rsid w:val="007B737B"/>
    <w:rsid w:val="008168CC"/>
    <w:rsid w:val="00823D11"/>
    <w:rsid w:val="00831A6B"/>
    <w:rsid w:val="00831E42"/>
    <w:rsid w:val="00872619"/>
    <w:rsid w:val="008E235C"/>
    <w:rsid w:val="00923B37"/>
    <w:rsid w:val="00924412"/>
    <w:rsid w:val="009705B7"/>
    <w:rsid w:val="009804C5"/>
    <w:rsid w:val="00A0773D"/>
    <w:rsid w:val="00A464D4"/>
    <w:rsid w:val="00AA6363"/>
    <w:rsid w:val="00AC5494"/>
    <w:rsid w:val="00B20BC3"/>
    <w:rsid w:val="00B25896"/>
    <w:rsid w:val="00B97CE9"/>
    <w:rsid w:val="00BA4D7A"/>
    <w:rsid w:val="00BB18F6"/>
    <w:rsid w:val="00BE4CB3"/>
    <w:rsid w:val="00C77F51"/>
    <w:rsid w:val="00CB08F2"/>
    <w:rsid w:val="00D32988"/>
    <w:rsid w:val="00D45786"/>
    <w:rsid w:val="00DE3D95"/>
    <w:rsid w:val="00E46C0E"/>
    <w:rsid w:val="00EA44B7"/>
    <w:rsid w:val="00ED3E8B"/>
    <w:rsid w:val="00F22E59"/>
    <w:rsid w:val="00F269AB"/>
    <w:rsid w:val="00F3269E"/>
    <w:rsid w:val="00F67F1E"/>
    <w:rsid w:val="00FA1A4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7DCA2-CD54-4D5C-B8D4-70FF2FC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A538AB34664FBC8C3A7F9AACD4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2652-765B-4076-A55B-C3AB1D611C28}"/>
      </w:docPartPr>
      <w:docPartBody>
        <w:p w:rsidR="0008289C" w:rsidRDefault="0091750A" w:rsidP="0091750A">
          <w:pPr>
            <w:pStyle w:val="FCA538AB34664FBC8C3A7F9AACD4E1C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75D0F79F58C94BD68AFD0982423C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48713-DAEE-47C2-8008-9B8AC6972716}"/>
      </w:docPartPr>
      <w:docPartBody>
        <w:p w:rsidR="0008289C" w:rsidRDefault="0091750A" w:rsidP="0091750A">
          <w:pPr>
            <w:pStyle w:val="75D0F79F58C94BD68AFD0982423CF812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9B506EA951EC4BDC9711C6D18D03A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96F0-23EF-4ECA-981E-85F3F3787163}"/>
      </w:docPartPr>
      <w:docPartBody>
        <w:p w:rsidR="0008289C" w:rsidRDefault="0091750A" w:rsidP="0091750A">
          <w:pPr>
            <w:pStyle w:val="9B506EA951EC4BDC9711C6D18D03ACB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A9415C32B5644E19053DB064445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EE1B-3751-47A8-B00E-1D1EFF93FE3A}"/>
      </w:docPartPr>
      <w:docPartBody>
        <w:p w:rsidR="0008289C" w:rsidRDefault="0091750A" w:rsidP="0091750A">
          <w:pPr>
            <w:pStyle w:val="DA9415C32B5644E19053DB0644453439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1CD62E88C13E48BC992391EFF7A59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7DF7A-75F4-4809-A333-7834B8FB803F}"/>
      </w:docPartPr>
      <w:docPartBody>
        <w:p w:rsidR="0008289C" w:rsidRDefault="0091750A" w:rsidP="0091750A">
          <w:pPr>
            <w:pStyle w:val="1CD62E88C13E48BC992391EFF7A59AA84"/>
          </w:pPr>
          <w:r w:rsidRPr="00071DD3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4B6E25EBBF244708F17663F90876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4D-72FF-4E50-9471-337406D70E20}"/>
      </w:docPartPr>
      <w:docPartBody>
        <w:p w:rsidR="00961866" w:rsidRDefault="00086101" w:rsidP="00086101">
          <w:pPr>
            <w:pStyle w:val="D4B6E25EBBF244708F17663F90876036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C1DD54D921AB4143A3B69F3428B41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4F9C2-B8F8-4C55-BD29-9FC369BF16A0}"/>
      </w:docPartPr>
      <w:docPartBody>
        <w:p w:rsidR="007773E8" w:rsidRDefault="005453E0" w:rsidP="005453E0">
          <w:pPr>
            <w:pStyle w:val="C1DD54D921AB4143A3B69F3428B41B57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33C1E1639FE4F28B5AB7FB732FA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6A50-7045-4E1B-8214-D9F644BC675A}"/>
      </w:docPartPr>
      <w:docPartBody>
        <w:p w:rsidR="007773E8" w:rsidRDefault="005453E0" w:rsidP="005453E0">
          <w:pPr>
            <w:pStyle w:val="733C1E1639FE4F28B5AB7FB732FAED5E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366AD"/>
    <w:rsid w:val="0008289C"/>
    <w:rsid w:val="00086101"/>
    <w:rsid w:val="00087372"/>
    <w:rsid w:val="002771CE"/>
    <w:rsid w:val="00295B62"/>
    <w:rsid w:val="005453E0"/>
    <w:rsid w:val="00573488"/>
    <w:rsid w:val="005C53FA"/>
    <w:rsid w:val="005C71A3"/>
    <w:rsid w:val="005F7407"/>
    <w:rsid w:val="00601747"/>
    <w:rsid w:val="0062287E"/>
    <w:rsid w:val="00624611"/>
    <w:rsid w:val="007773E8"/>
    <w:rsid w:val="00880485"/>
    <w:rsid w:val="008A5F57"/>
    <w:rsid w:val="0091750A"/>
    <w:rsid w:val="0093159F"/>
    <w:rsid w:val="00961866"/>
    <w:rsid w:val="00977F2B"/>
    <w:rsid w:val="00A41B14"/>
    <w:rsid w:val="00C612C5"/>
    <w:rsid w:val="00E151B0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E0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  <w:style w:type="paragraph" w:customStyle="1" w:styleId="C1DD54D921AB4143A3B69F3428B41B57">
    <w:name w:val="C1DD54D921AB4143A3B69F3428B41B57"/>
    <w:rsid w:val="005453E0"/>
    <w:pPr>
      <w:spacing w:after="160" w:line="259" w:lineRule="auto"/>
    </w:pPr>
  </w:style>
  <w:style w:type="paragraph" w:customStyle="1" w:styleId="733C1E1639FE4F28B5AB7FB732FAED5E">
    <w:name w:val="733C1E1639FE4F28B5AB7FB732FAED5E"/>
    <w:rsid w:val="00545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9BC4-07EA-4F5E-92FC-DF7D1D7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Centre de ressources Europlie</cp:lastModifiedBy>
  <cp:revision>6</cp:revision>
  <cp:lastPrinted>2014-05-26T10:22:00Z</cp:lastPrinted>
  <dcterms:created xsi:type="dcterms:W3CDTF">2016-04-05T13:36:00Z</dcterms:created>
  <dcterms:modified xsi:type="dcterms:W3CDTF">2016-04-13T10:49:00Z</dcterms:modified>
</cp:coreProperties>
</file>