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A4" w:rsidRPr="004C7616" w:rsidRDefault="00F70B21" w:rsidP="004C7616">
      <w:pPr>
        <w:jc w:val="center"/>
        <w:rPr>
          <w:b/>
          <w:sz w:val="28"/>
          <w:szCs w:val="28"/>
        </w:rPr>
      </w:pPr>
      <w:bookmarkStart w:id="0" w:name="_GoBack"/>
      <w:bookmarkEnd w:id="0"/>
      <w:r w:rsidRPr="004C7616">
        <w:rPr>
          <w:b/>
          <w:sz w:val="28"/>
          <w:szCs w:val="28"/>
        </w:rPr>
        <w:t>FICHE DE POSTE Chargé(e) de relations entreprises (H/F)</w:t>
      </w:r>
    </w:p>
    <w:p w:rsidR="00F70B21" w:rsidRDefault="00F70B21" w:rsidP="00F70B21">
      <w:r w:rsidRPr="004C7616">
        <w:rPr>
          <w:u w:val="single"/>
        </w:rPr>
        <w:t>Missions</w:t>
      </w:r>
      <w:r>
        <w:t> :</w:t>
      </w:r>
    </w:p>
    <w:p w:rsidR="007E209E" w:rsidRDefault="007E209E" w:rsidP="00D50D09">
      <w:pPr>
        <w:jc w:val="both"/>
      </w:pPr>
      <w:r>
        <w:t>Vous travaillez dans une structure accompagnant un public éloigné du marché du travail vers l’emploi durable. Vos missions sont de prospecter les entreprises de Flandre Lys afin de négocier des offres de premier niveau de qualification, de proposer des candidats suivis par le dispositif, d’assurer le suivi pour le maintien à l’emploi, de constituer et animer un réseau d’entreprises. Votre travail contribue à l’atteinte des objectifs en matière d’accès à l’emploi.</w:t>
      </w:r>
    </w:p>
    <w:p w:rsidR="007E209E" w:rsidRDefault="00D50D09" w:rsidP="00D50D09">
      <w:pPr>
        <w:jc w:val="both"/>
      </w:pPr>
      <w:r>
        <w:t>De formation niveau BAC + 2 minimum, v</w:t>
      </w:r>
      <w:r w:rsidR="007E209E">
        <w:t xml:space="preserve">ous possédez une expérience réussie de </w:t>
      </w:r>
      <w:r>
        <w:t>plus</w:t>
      </w:r>
      <w:r w:rsidR="007E209E">
        <w:t xml:space="preserve"> de deux </w:t>
      </w:r>
      <w:r>
        <w:t xml:space="preserve">ans en </w:t>
      </w:r>
      <w:r w:rsidR="007E209E">
        <w:t>relations entreprises (recrutement et prospe</w:t>
      </w:r>
      <w:r>
        <w:t>ction) ou du placement en emploi ou</w:t>
      </w:r>
      <w:r w:rsidR="007E209E">
        <w:t xml:space="preserve"> commerciale (phoning, prospection physique). Vous aimez travailler avec des objectifs à atteindre</w:t>
      </w:r>
      <w:r>
        <w:t xml:space="preserve"> et avez le goût du challenge</w:t>
      </w:r>
      <w:r w:rsidR="007E209E">
        <w:t>.</w:t>
      </w:r>
      <w:r>
        <w:t xml:space="preserve"> Vous avez le sens de la négociation, des qualités relationnelles. Vous êtes dynamique et avec un esprit positif. Vous savez travailler en autonomie et avez de la rigueur, méthode et sens de l’organisation. Vos  capacités rédactionnelles et la connaissance de l’outil informatique (Excel) sont un plus.</w:t>
      </w:r>
    </w:p>
    <w:p w:rsidR="000E0F05" w:rsidRDefault="000E0F05" w:rsidP="000E0F05">
      <w:r w:rsidRPr="004C7616">
        <w:rPr>
          <w:u w:val="single"/>
        </w:rPr>
        <w:t>Type de contrat</w:t>
      </w:r>
      <w:r>
        <w:t xml:space="preserve"> : CDD </w:t>
      </w:r>
      <w:r w:rsidR="007623DD">
        <w:t xml:space="preserve">1 an </w:t>
      </w:r>
      <w:r>
        <w:t>puis CDI</w:t>
      </w:r>
    </w:p>
    <w:p w:rsidR="00A33F21" w:rsidRDefault="00A33F21" w:rsidP="00D50D09">
      <w:pPr>
        <w:jc w:val="both"/>
      </w:pPr>
      <w:r w:rsidRPr="000E0F05">
        <w:rPr>
          <w:u w:val="single"/>
        </w:rPr>
        <w:t>Salaire mensuel brut</w:t>
      </w:r>
      <w:r>
        <w:t> : 1770</w:t>
      </w:r>
      <w:r w:rsidR="000E0F05">
        <w:t xml:space="preserve"> </w:t>
      </w:r>
      <w:r>
        <w:t>€ au démarrage Convention collective des PAIO/ML</w:t>
      </w:r>
    </w:p>
    <w:p w:rsidR="008C42DC" w:rsidRDefault="000E0F05" w:rsidP="008C42DC">
      <w:pPr>
        <w:jc w:val="both"/>
      </w:pPr>
      <w:r w:rsidRPr="000E0F05">
        <w:rPr>
          <w:u w:val="single"/>
        </w:rPr>
        <w:t>Contraintes </w:t>
      </w:r>
      <w:r>
        <w:t>: poste basé à Armentières mais déplacements réguliers sur le territoire de Flandre Lys</w:t>
      </w:r>
      <w:r w:rsidR="008C42DC" w:rsidRPr="008C42DC">
        <w:t xml:space="preserve"> </w:t>
      </w:r>
    </w:p>
    <w:p w:rsidR="008C42DC" w:rsidRDefault="008C42DC" w:rsidP="008C42DC">
      <w:pPr>
        <w:jc w:val="both"/>
      </w:pPr>
    </w:p>
    <w:p w:rsidR="008C42DC" w:rsidRDefault="008C42DC" w:rsidP="008C42DC">
      <w:pPr>
        <w:jc w:val="both"/>
      </w:pPr>
      <w:r>
        <w:t xml:space="preserve">candidature à transmettre à : </w:t>
      </w:r>
      <w:hyperlink r:id="rId4" w:history="1">
        <w:r w:rsidR="00BA725D" w:rsidRPr="00924433">
          <w:rPr>
            <w:rStyle w:val="Lienhypertexte"/>
          </w:rPr>
          <w:t>contact@plieflandrelys.fr</w:t>
        </w:r>
      </w:hyperlink>
    </w:p>
    <w:p w:rsidR="00BA725D" w:rsidRDefault="00BA725D" w:rsidP="008C42DC">
      <w:pPr>
        <w:jc w:val="both"/>
      </w:pPr>
      <w:r>
        <w:tab/>
      </w:r>
      <w:r>
        <w:tab/>
      </w:r>
      <w:r>
        <w:tab/>
        <w:t xml:space="preserve">            référence candidature poste CRE</w:t>
      </w:r>
    </w:p>
    <w:p w:rsidR="000E0F05" w:rsidRPr="00F70B21" w:rsidRDefault="000E0F05" w:rsidP="00D50D09">
      <w:pPr>
        <w:jc w:val="both"/>
      </w:pPr>
    </w:p>
    <w:sectPr w:rsidR="000E0F05" w:rsidRPr="00F70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21"/>
    <w:rsid w:val="000E0F05"/>
    <w:rsid w:val="004C7616"/>
    <w:rsid w:val="006C5927"/>
    <w:rsid w:val="007623DD"/>
    <w:rsid w:val="007E209E"/>
    <w:rsid w:val="008C42DC"/>
    <w:rsid w:val="00902047"/>
    <w:rsid w:val="00A33F21"/>
    <w:rsid w:val="00B55AA4"/>
    <w:rsid w:val="00BA725D"/>
    <w:rsid w:val="00D50D09"/>
    <w:rsid w:val="00F70B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95F97-92DC-4127-BA9B-D6550D6F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7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plieflandrely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clatour</dc:creator>
  <cp:keywords/>
  <dc:description/>
  <cp:lastModifiedBy>Centre de ressources Europlie</cp:lastModifiedBy>
  <cp:revision>2</cp:revision>
  <dcterms:created xsi:type="dcterms:W3CDTF">2016-02-25T13:18:00Z</dcterms:created>
  <dcterms:modified xsi:type="dcterms:W3CDTF">2016-02-25T13:18:00Z</dcterms:modified>
</cp:coreProperties>
</file>