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tbl>
      <w:tblPr>
        <w:tblStyle w:val="Grilledutableau"/>
        <w:tblW w:w="0" w:type="auto"/>
        <w:tblInd w:w="28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855"/>
        <w:gridCol w:w="9183"/>
      </w:tblGrid>
      <w:tr w:rsidR="00B97CE9" w:rsidRPr="006256C9" w:rsidTr="006256C9">
        <w:tc>
          <w:tcPr>
            <w:tcW w:w="11038" w:type="dxa"/>
            <w:gridSpan w:val="2"/>
            <w:shd w:val="clear" w:color="auto" w:fill="auto"/>
          </w:tcPr>
          <w:p w:rsidR="00B97CE9" w:rsidRPr="000F40A6" w:rsidRDefault="00BE4CB3" w:rsidP="006256C9">
            <w:pPr>
              <w:spacing w:before="240"/>
              <w:ind w:left="284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>FORMULAIRE D’INSCRIPTION</w:t>
            </w:r>
          </w:p>
          <w:p w:rsidR="006256C9" w:rsidRDefault="006256C9" w:rsidP="006256C9">
            <w:pPr>
              <w:spacing w:after="0"/>
              <w:ind w:left="284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 w:rsidRPr="006256C9">
              <w:rPr>
                <w:color w:val="4F6228" w:themeColor="accent3" w:themeShade="80"/>
                <w:sz w:val="40"/>
                <w:szCs w:val="48"/>
                <w:lang w:val="fr-FR"/>
              </w:rPr>
              <w:t>« Développement local : ingénierie et lien aux entreprises »</w:t>
            </w:r>
          </w:p>
          <w:p w:rsidR="001A6B62" w:rsidRPr="001A6B62" w:rsidRDefault="006256C9" w:rsidP="001A6B62">
            <w:pPr>
              <w:ind w:left="284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>
              <w:rPr>
                <w:color w:val="4F6228" w:themeColor="accent3" w:themeShade="80"/>
                <w:sz w:val="40"/>
                <w:szCs w:val="48"/>
                <w:lang w:val="fr-FR"/>
              </w:rPr>
              <w:t>Le 5 décembre à Cannes</w:t>
            </w:r>
          </w:p>
        </w:tc>
      </w:tr>
      <w:tr w:rsidR="00B97CE9" w:rsidRPr="006256C9" w:rsidTr="006256C9">
        <w:tc>
          <w:tcPr>
            <w:tcW w:w="1855" w:type="dxa"/>
            <w:shd w:val="clear" w:color="auto" w:fill="auto"/>
          </w:tcPr>
          <w:p w:rsidR="00B97CE9" w:rsidRPr="00071DD3" w:rsidRDefault="00B97CE9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  <w:p w:rsidR="00B97CE9" w:rsidRPr="00071DD3" w:rsidRDefault="00B97CE9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183" w:type="dxa"/>
            <w:shd w:val="clear" w:color="auto" w:fill="auto"/>
          </w:tcPr>
          <w:p w:rsidR="00B97CE9" w:rsidRPr="005177A0" w:rsidRDefault="00B97CE9" w:rsidP="00071DD3">
            <w:pPr>
              <w:spacing w:before="240"/>
              <w:rPr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>STRUCTURE :</w:t>
            </w:r>
            <w:r w:rsidRPr="005177A0">
              <w:rPr>
                <w:sz w:val="22"/>
                <w:szCs w:val="20"/>
                <w:lang w:val="fr-FR"/>
              </w:rPr>
              <w:t xml:space="preserve"> </w:t>
            </w:r>
            <w:sdt>
              <w:sdtPr>
                <w:rPr>
                  <w:sz w:val="22"/>
                  <w:szCs w:val="20"/>
                  <w:lang w:val="fr-FR"/>
                </w:rPr>
                <w:id w:val="1916659329"/>
                <w:placeholder>
                  <w:docPart w:val="1E23FB72FFDF493B9A9F809376A1B101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B97CE9" w:rsidRPr="005177A0" w:rsidRDefault="00B97CE9" w:rsidP="00071DD3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ADRESSE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1424603785"/>
                <w:placeholder>
                  <w:docPart w:val="EE994261F8684533AA0CF3B788C5FD05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B97CE9" w:rsidRPr="005177A0" w:rsidRDefault="00B97CE9" w:rsidP="00071DD3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TEL : </w:t>
            </w:r>
            <w:sdt>
              <w:sdtPr>
                <w:rPr>
                  <w:b/>
                  <w:sz w:val="22"/>
                  <w:szCs w:val="20"/>
                  <w:u w:val="single"/>
                  <w:lang w:val="fr-FR"/>
                </w:rPr>
                <w:id w:val="618961613"/>
                <w:placeholder>
                  <w:docPart w:val="71D7C23215A849F6B95B73AC9392A50B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B97CE9" w:rsidRPr="00071DD3" w:rsidRDefault="00B97CE9" w:rsidP="00071DD3">
            <w:pPr>
              <w:rPr>
                <w:sz w:val="22"/>
                <w:szCs w:val="20"/>
                <w:u w:val="single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-608203233"/>
                <w:placeholder>
                  <w:docPart w:val="60B272E0414C47E784E81188DF147BD0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B97CE9" w:rsidRPr="006256C9" w:rsidTr="006256C9">
        <w:tc>
          <w:tcPr>
            <w:tcW w:w="1855" w:type="dxa"/>
            <w:shd w:val="clear" w:color="auto" w:fill="auto"/>
          </w:tcPr>
          <w:p w:rsidR="00B97CE9" w:rsidRPr="00071DD3" w:rsidRDefault="00B97CE9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Les participants</w:t>
            </w:r>
          </w:p>
        </w:tc>
        <w:tc>
          <w:tcPr>
            <w:tcW w:w="9183" w:type="dxa"/>
            <w:shd w:val="clear" w:color="auto" w:fill="auto"/>
          </w:tcPr>
          <w:p w:rsidR="00B97CE9" w:rsidRPr="00071DD3" w:rsidRDefault="00B97CE9" w:rsidP="007A3CC9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409507526"/>
                <w:placeholder>
                  <w:docPart w:val="1EA32DA388E348988A746521F4963E21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 xml:space="preserve">Cliquez ici pour taper du </w:t>
                </w:r>
                <w:proofErr w:type="gramStart"/>
                <w:r w:rsidRPr="00071DD3">
                  <w:rPr>
                    <w:rStyle w:val="Textedelespacerserv"/>
                    <w:sz w:val="20"/>
                    <w:lang w:val="fr-FR"/>
                  </w:rPr>
                  <w:t>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>,</w:t>
            </w:r>
            <w:proofErr w:type="gramEnd"/>
            <w:r w:rsidRPr="00071DD3">
              <w:rPr>
                <w:sz w:val="22"/>
                <w:szCs w:val="20"/>
                <w:lang w:val="fr-FR"/>
              </w:rPr>
              <w:t xml:space="preserve"> Fonction : </w:t>
            </w:r>
            <w:sdt>
              <w:sdtPr>
                <w:rPr>
                  <w:sz w:val="22"/>
                  <w:szCs w:val="20"/>
                  <w:lang w:val="fr-FR"/>
                </w:rPr>
                <w:id w:val="2131365657"/>
                <w:placeholder>
                  <w:docPart w:val="1EA32DA388E348988A746521F4963E21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6256C9" w:rsidRDefault="00B97CE9" w:rsidP="006256C9">
            <w:pPr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-1842609485"/>
                <w:placeholder>
                  <w:docPart w:val="D8A8EA7F23C44B338090BACBEB47BE54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 xml:space="preserve">Cliquez ici pour taper du </w:t>
                </w:r>
                <w:proofErr w:type="gramStart"/>
                <w:r w:rsidRPr="00071DD3">
                  <w:rPr>
                    <w:rStyle w:val="Textedelespacerserv"/>
                    <w:sz w:val="20"/>
                    <w:lang w:val="fr-FR"/>
                  </w:rPr>
                  <w:t>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>,</w:t>
            </w:r>
            <w:proofErr w:type="gramEnd"/>
            <w:r w:rsidRPr="00071DD3">
              <w:rPr>
                <w:sz w:val="22"/>
                <w:szCs w:val="20"/>
                <w:lang w:val="fr-FR"/>
              </w:rPr>
              <w:t xml:space="preserve"> Fonction : </w:t>
            </w:r>
            <w:sdt>
              <w:sdtPr>
                <w:rPr>
                  <w:sz w:val="22"/>
                  <w:szCs w:val="20"/>
                  <w:lang w:val="fr-FR"/>
                </w:rPr>
                <w:id w:val="-786193535"/>
                <w:placeholder>
                  <w:docPart w:val="D8A8EA7F23C44B338090BACBEB47BE54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6256C9" w:rsidRDefault="00B97CE9" w:rsidP="006256C9">
            <w:pPr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-1013445539"/>
                <w:placeholder>
                  <w:docPart w:val="E70A4983B9914895BB1E8A16C35AE9D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 xml:space="preserve">Cliquez ici pour taper du </w:t>
                </w:r>
                <w:proofErr w:type="gramStart"/>
                <w:r w:rsidRPr="00071DD3">
                  <w:rPr>
                    <w:rStyle w:val="Textedelespacerserv"/>
                    <w:sz w:val="20"/>
                    <w:lang w:val="fr-FR"/>
                  </w:rPr>
                  <w:t>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>,</w:t>
            </w:r>
            <w:proofErr w:type="gramEnd"/>
            <w:r w:rsidRPr="00071DD3">
              <w:rPr>
                <w:sz w:val="22"/>
                <w:szCs w:val="20"/>
                <w:lang w:val="fr-FR"/>
              </w:rPr>
              <w:t xml:space="preserve"> Fonction : </w:t>
            </w:r>
            <w:sdt>
              <w:sdtPr>
                <w:rPr>
                  <w:sz w:val="22"/>
                  <w:szCs w:val="20"/>
                  <w:lang w:val="fr-FR"/>
                </w:rPr>
                <w:id w:val="-1789960797"/>
                <w:placeholder>
                  <w:docPart w:val="E70A4983B9914895BB1E8A16C35AE9D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B97CE9" w:rsidRPr="00071DD3" w:rsidRDefault="00B97CE9" w:rsidP="006256C9">
            <w:pPr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1086646212"/>
                <w:placeholder>
                  <w:docPart w:val="7E2D459941BD49829BBC8793EFD92625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 xml:space="preserve">Cliquez ici pour taper du </w:t>
                </w:r>
                <w:proofErr w:type="gramStart"/>
                <w:r w:rsidRPr="00071DD3">
                  <w:rPr>
                    <w:rStyle w:val="Textedelespacerserv"/>
                    <w:sz w:val="20"/>
                    <w:lang w:val="fr-FR"/>
                  </w:rPr>
                  <w:t>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>,</w:t>
            </w:r>
            <w:proofErr w:type="gramEnd"/>
            <w:r w:rsidRPr="00071DD3">
              <w:rPr>
                <w:sz w:val="22"/>
                <w:szCs w:val="20"/>
                <w:lang w:val="fr-FR"/>
              </w:rPr>
              <w:t xml:space="preserve"> Fonction : </w:t>
            </w:r>
            <w:sdt>
              <w:sdtPr>
                <w:rPr>
                  <w:sz w:val="22"/>
                  <w:szCs w:val="20"/>
                  <w:lang w:val="fr-FR"/>
                </w:rPr>
                <w:id w:val="-1013993319"/>
                <w:placeholder>
                  <w:docPart w:val="7E2D459941BD49829BBC8793EFD92625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 w:rsidR="00B97CE9" w:rsidRPr="006256C9" w:rsidTr="006256C9">
        <w:tc>
          <w:tcPr>
            <w:tcW w:w="1855" w:type="dxa"/>
            <w:shd w:val="clear" w:color="auto" w:fill="auto"/>
          </w:tcPr>
          <w:p w:rsidR="00071DD3" w:rsidRPr="00071DD3" w:rsidRDefault="001D4F65" w:rsidP="00071DD3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</w:t>
            </w:r>
            <w:r w:rsidR="00071DD3"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es frais de participation</w:t>
            </w:r>
          </w:p>
          <w:p w:rsidR="00B97CE9" w:rsidRPr="00071DD3" w:rsidRDefault="00B97CE9" w:rsidP="00071DD3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183" w:type="dxa"/>
            <w:shd w:val="clear" w:color="auto" w:fill="auto"/>
          </w:tcPr>
          <w:p w:rsidR="00071DD3" w:rsidRDefault="00071DD3" w:rsidP="007A3CC9">
            <w:pPr>
              <w:spacing w:before="240" w:after="0"/>
              <w:jc w:val="both"/>
              <w:rPr>
                <w:b/>
                <w:sz w:val="20"/>
                <w:szCs w:val="20"/>
                <w:lang w:val="fr-FR"/>
              </w:rPr>
            </w:pPr>
            <w:r w:rsidRPr="000C0603">
              <w:rPr>
                <w:b/>
                <w:sz w:val="20"/>
                <w:szCs w:val="20"/>
                <w:lang w:val="fr-FR"/>
              </w:rPr>
              <w:t>Adhérent à l’association EUROPLIE en 2014 : 100€/participant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:rsidR="006256C9" w:rsidRDefault="00071DD3" w:rsidP="006256C9">
            <w:pPr>
              <w:spacing w:after="0"/>
              <w:jc w:val="both"/>
              <w:rPr>
                <w:b/>
                <w:sz w:val="20"/>
                <w:szCs w:val="20"/>
                <w:lang w:val="fr-FR"/>
              </w:rPr>
            </w:pPr>
            <w:r w:rsidRPr="000C0603">
              <w:rPr>
                <w:b/>
                <w:sz w:val="20"/>
                <w:szCs w:val="20"/>
                <w:lang w:val="fr-FR"/>
              </w:rPr>
              <w:t>Non-adhérent à l’association EUROPLIE : 150€/participant</w:t>
            </w:r>
          </w:p>
          <w:p w:rsidR="006256C9" w:rsidRDefault="006256C9" w:rsidP="006256C9">
            <w:pPr>
              <w:spacing w:after="0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  <w:p w:rsidR="00071DD3" w:rsidRPr="000C0603" w:rsidRDefault="00071DD3" w:rsidP="006256C9">
            <w:pPr>
              <w:spacing w:after="0"/>
              <w:jc w:val="both"/>
              <w:rPr>
                <w:color w:val="808080"/>
                <w:sz w:val="20"/>
                <w:szCs w:val="20"/>
                <w:lang w:val="fr-FR"/>
              </w:rPr>
            </w:pPr>
            <w:r w:rsidRPr="000C0603">
              <w:rPr>
                <w:b/>
                <w:i/>
                <w:sz w:val="20"/>
                <w:szCs w:val="20"/>
                <w:lang w:val="fr-FR"/>
              </w:rPr>
              <w:t xml:space="preserve">Ces frais de participation incluent les </w:t>
            </w:r>
            <w:r>
              <w:rPr>
                <w:b/>
                <w:i/>
                <w:sz w:val="20"/>
                <w:szCs w:val="20"/>
                <w:lang w:val="fr-FR"/>
              </w:rPr>
              <w:t>déjeuner</w:t>
            </w:r>
            <w:r w:rsidRPr="000C0603">
              <w:rPr>
                <w:b/>
                <w:i/>
                <w:sz w:val="20"/>
                <w:szCs w:val="20"/>
                <w:lang w:val="fr-FR"/>
              </w:rPr>
              <w:t>s pris sur place. Ces frais de participation n’incluent pas l’hébergement</w:t>
            </w:r>
            <w:r w:rsidRPr="000C0603">
              <w:rPr>
                <w:b/>
                <w:sz w:val="20"/>
                <w:szCs w:val="20"/>
                <w:lang w:val="fr-FR"/>
              </w:rPr>
              <w:t>.</w:t>
            </w:r>
          </w:p>
          <w:p w:rsidR="00B97CE9" w:rsidRPr="00071DD3" w:rsidRDefault="00071DD3" w:rsidP="007A3CC9">
            <w:pPr>
              <w:spacing w:before="240"/>
              <w:jc w:val="both"/>
              <w:rPr>
                <w:i/>
                <w:color w:val="808080"/>
                <w:sz w:val="20"/>
                <w:szCs w:val="20"/>
                <w:lang w:val="fr-FR"/>
              </w:rPr>
            </w:pP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Toute demande d’annulation ne pourra être acceptée que si elle nous parvient avant le 21 juin 2014. Au-delà de cette date, les frais de participation seron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>t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 dus et non remboursable.</w:t>
            </w:r>
          </w:p>
        </w:tc>
      </w:tr>
      <w:tr w:rsidR="00B97CE9" w:rsidTr="006256C9">
        <w:tc>
          <w:tcPr>
            <w:tcW w:w="1855" w:type="dxa"/>
            <w:shd w:val="clear" w:color="auto" w:fill="auto"/>
          </w:tcPr>
          <w:p w:rsidR="00071DD3" w:rsidRPr="00071DD3" w:rsidRDefault="00071DD3" w:rsidP="00071DD3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Règlement :</w:t>
            </w:r>
          </w:p>
          <w:p w:rsidR="00B97CE9" w:rsidRPr="00071DD3" w:rsidRDefault="00B97CE9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183" w:type="dxa"/>
            <w:shd w:val="clear" w:color="auto" w:fill="auto"/>
          </w:tcPr>
          <w:p w:rsidR="00071DD3" w:rsidRDefault="00071DD3" w:rsidP="00071DD3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  <w:p w:rsidR="00071DD3" w:rsidRPr="000C0603" w:rsidRDefault="00071DD3" w:rsidP="00071DD3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d’engagement.</w:t>
            </w:r>
          </w:p>
          <w:p w:rsidR="00071DD3" w:rsidRPr="000C0603" w:rsidRDefault="00071DD3" w:rsidP="00071DD3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ab/>
            </w: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7033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 w:rsidR="00071DD3" w:rsidRPr="000C0603" w:rsidRDefault="000640B7" w:rsidP="00071DD3">
            <w:pPr>
              <w:spacing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color w:val="auto"/>
                  <w:sz w:val="20"/>
                  <w:szCs w:val="20"/>
                  <w:lang w:val="fr-FR"/>
                </w:rPr>
                <w:id w:val="-15660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D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71DD3"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 w:rsidR="00071DD3" w:rsidRPr="000C0603"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 w:rsidR="00071DD3" w:rsidRDefault="00071DD3" w:rsidP="00071DD3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</w:p>
          <w:p w:rsidR="00071DD3" w:rsidRPr="000C0603" w:rsidRDefault="00071DD3" w:rsidP="00071DD3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es coordonnées bancaires :</w:t>
            </w:r>
          </w:p>
          <w:tbl>
            <w:tblPr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794"/>
              <w:gridCol w:w="1787"/>
              <w:gridCol w:w="1787"/>
              <w:gridCol w:w="1826"/>
              <w:gridCol w:w="1763"/>
            </w:tblGrid>
            <w:tr w:rsidR="00071DD3" w:rsidRPr="000C0603" w:rsidTr="00071DD3">
              <w:trPr>
                <w:jc w:val="center"/>
              </w:trPr>
              <w:tc>
                <w:tcPr>
                  <w:tcW w:w="1794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 w:rsidR="00071DD3" w:rsidRPr="000C0603" w:rsidTr="00071DD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 w:rsidR="00071DD3" w:rsidRPr="00BD50F0" w:rsidTr="00071DD3">
              <w:trPr>
                <w:jc w:val="center"/>
              </w:trPr>
              <w:tc>
                <w:tcPr>
                  <w:tcW w:w="8957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071DD3">
                  <w:pPr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Domiciliation :</w:t>
                  </w: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gramStart"/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CE</w:t>
                  </w:r>
                  <w:proofErr w:type="gramEnd"/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ILE-DE-FRANCE PARIS</w:t>
                  </w:r>
                </w:p>
              </w:tc>
            </w:tr>
          </w:tbl>
          <w:p w:rsidR="00B97CE9" w:rsidRDefault="000F40A6" w:rsidP="000F40A6">
            <w:pPr>
              <w:spacing w:after="0"/>
              <w:rPr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fr-FR"/>
              </w:rPr>
              <w:t>K</w:t>
            </w:r>
          </w:p>
        </w:tc>
      </w:tr>
      <w:tr w:rsidR="00B97CE9" w:rsidTr="006256C9">
        <w:tc>
          <w:tcPr>
            <w:tcW w:w="1855" w:type="dxa"/>
            <w:shd w:val="clear" w:color="auto" w:fill="auto"/>
          </w:tcPr>
          <w:p w:rsidR="00B97CE9" w:rsidRPr="00071DD3" w:rsidRDefault="00071DD3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183" w:type="dxa"/>
            <w:shd w:val="clear" w:color="auto" w:fill="auto"/>
          </w:tcPr>
          <w:p w:rsidR="00071DD3" w:rsidRDefault="00071DD3" w:rsidP="00071DD3">
            <w:pPr>
              <w:spacing w:after="0"/>
              <w:ind w:left="33" w:firstLine="251"/>
              <w:rPr>
                <w:color w:val="auto"/>
                <w:sz w:val="20"/>
                <w:szCs w:val="20"/>
                <w:lang w:val="fr-FR"/>
              </w:rPr>
            </w:pPr>
          </w:p>
          <w:p w:rsidR="00071DD3" w:rsidRPr="000C0603" w:rsidRDefault="00071DD3" w:rsidP="00071DD3">
            <w:pPr>
              <w:spacing w:after="0"/>
              <w:ind w:left="33"/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auto"/>
                <w:sz w:val="20"/>
                <w:szCs w:val="20"/>
                <w:lang w:val="fr-FR"/>
              </w:rPr>
              <w:t xml:space="preserve">A retourner 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au plus tard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 xml:space="preserve">le </w:t>
            </w:r>
            <w:r w:rsidR="006256C9">
              <w:rPr>
                <w:color w:val="auto"/>
                <w:sz w:val="20"/>
                <w:szCs w:val="20"/>
                <w:lang w:val="fr-FR"/>
              </w:rPr>
              <w:t>Mercredi 26 Novembre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 xml:space="preserve"> 2014 par courrier, mail ou fax à</w:t>
            </w:r>
            <w:r>
              <w:rPr>
                <w:color w:val="auto"/>
                <w:sz w:val="20"/>
                <w:szCs w:val="20"/>
                <w:lang w:val="fr-FR"/>
              </w:rPr>
              <w:t> :</w:t>
            </w:r>
          </w:p>
          <w:p w:rsidR="00071DD3" w:rsidRPr="000C0603" w:rsidRDefault="00071DD3" w:rsidP="00071DD3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Europlie, 8 rue Traversière – 95000 CERGY </w:t>
            </w:r>
          </w:p>
          <w:p w:rsidR="000F40A6" w:rsidRDefault="000640B7" w:rsidP="000F40A6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hyperlink r:id="rId8" w:history="1">
              <w:r w:rsidR="000F40A6" w:rsidRPr="000F40A6">
                <w:rPr>
                  <w:rStyle w:val="Lienhypertexte"/>
                  <w:rFonts w:cs="Calibri"/>
                  <w:sz w:val="20"/>
                  <w:szCs w:val="20"/>
                  <w:lang w:val="fr-FR"/>
                </w:rPr>
                <w:t>contact@europlie.asso.fr</w:t>
              </w:r>
            </w:hyperlink>
          </w:p>
          <w:p w:rsidR="00B97CE9" w:rsidRPr="00071DD3" w:rsidRDefault="000F40A6" w:rsidP="00071DD3">
            <w:pPr>
              <w:ind w:left="33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071DD3"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Fax :</w:t>
            </w:r>
            <w:r w:rsidR="00071DD3" w:rsidRPr="000C0603"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="00071DD3"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01.30.32.36.25</w:t>
            </w:r>
          </w:p>
        </w:tc>
      </w:tr>
    </w:tbl>
    <w:p w:rsidR="005B536B" w:rsidRPr="000C0603" w:rsidRDefault="005B536B" w:rsidP="00071DD3">
      <w:pPr>
        <w:tabs>
          <w:tab w:val="left" w:pos="2685"/>
        </w:tabs>
        <w:spacing w:after="0"/>
        <w:ind w:right="91"/>
        <w:rPr>
          <w:color w:val="000000"/>
          <w:sz w:val="20"/>
          <w:szCs w:val="20"/>
          <w:lang w:val="fr-FR"/>
        </w:rPr>
      </w:pPr>
      <w:bookmarkStart w:id="0" w:name="_GoBack"/>
      <w:bookmarkEnd w:id="0"/>
    </w:p>
    <w:sectPr w:rsidR="005B536B" w:rsidRPr="000C0603" w:rsidSect="00C77F51">
      <w:pgSz w:w="12240" w:h="15840" w:code="1"/>
      <w:pgMar w:top="227" w:right="567" w:bottom="227" w:left="567" w:header="357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B7" w:rsidRDefault="000640B7">
      <w:pPr>
        <w:spacing w:after="0"/>
      </w:pPr>
      <w:r>
        <w:separator/>
      </w:r>
    </w:p>
  </w:endnote>
  <w:endnote w:type="continuationSeparator" w:id="0">
    <w:p w:rsidR="000640B7" w:rsidRDefault="000640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B7" w:rsidRDefault="000640B7">
      <w:pPr>
        <w:spacing w:after="0"/>
      </w:pPr>
      <w:r>
        <w:separator/>
      </w:r>
    </w:p>
  </w:footnote>
  <w:footnote w:type="continuationSeparator" w:id="0">
    <w:p w:rsidR="000640B7" w:rsidRDefault="000640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46F"/>
    <w:multiLevelType w:val="hybridMultilevel"/>
    <w:tmpl w:val="61F8F586"/>
    <w:lvl w:ilvl="0" w:tplc="BD04F49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F2"/>
    <w:rsid w:val="00044F3B"/>
    <w:rsid w:val="000640B7"/>
    <w:rsid w:val="00071DD3"/>
    <w:rsid w:val="000C0603"/>
    <w:rsid w:val="000F40A6"/>
    <w:rsid w:val="0011708D"/>
    <w:rsid w:val="001812CE"/>
    <w:rsid w:val="00181E37"/>
    <w:rsid w:val="001A6B62"/>
    <w:rsid w:val="001C0AAB"/>
    <w:rsid w:val="001D4F65"/>
    <w:rsid w:val="001F5848"/>
    <w:rsid w:val="002465A8"/>
    <w:rsid w:val="00264A40"/>
    <w:rsid w:val="00296937"/>
    <w:rsid w:val="002A59BB"/>
    <w:rsid w:val="002D03E0"/>
    <w:rsid w:val="002E7EE1"/>
    <w:rsid w:val="002F786D"/>
    <w:rsid w:val="00350031"/>
    <w:rsid w:val="003D2D36"/>
    <w:rsid w:val="004F45E4"/>
    <w:rsid w:val="005177A0"/>
    <w:rsid w:val="005269DC"/>
    <w:rsid w:val="005A4ABB"/>
    <w:rsid w:val="005B536B"/>
    <w:rsid w:val="006256C9"/>
    <w:rsid w:val="006A2C1F"/>
    <w:rsid w:val="007A3CC9"/>
    <w:rsid w:val="00924412"/>
    <w:rsid w:val="009705B7"/>
    <w:rsid w:val="00B20BC3"/>
    <w:rsid w:val="00B97CE9"/>
    <w:rsid w:val="00BB18F6"/>
    <w:rsid w:val="00BD50F0"/>
    <w:rsid w:val="00BE4CB3"/>
    <w:rsid w:val="00C77F51"/>
    <w:rsid w:val="00CB08F2"/>
    <w:rsid w:val="00D32988"/>
    <w:rsid w:val="00F67F1E"/>
    <w:rsid w:val="00FA1A4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23FB72FFDF493B9A9F809376A1B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423C1-6C9E-4C24-A619-55FFF485A95F}"/>
      </w:docPartPr>
      <w:docPartBody>
        <w:p w:rsidR="00E51A80" w:rsidRDefault="00573488" w:rsidP="00573488">
          <w:pPr>
            <w:pStyle w:val="1E23FB72FFDF493B9A9F809376A1B101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EE994261F8684533AA0CF3B788C5F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1A165-F657-4307-8F64-A25401833656}"/>
      </w:docPartPr>
      <w:docPartBody>
        <w:p w:rsidR="00E51A80" w:rsidRDefault="00573488" w:rsidP="00573488">
          <w:pPr>
            <w:pStyle w:val="EE994261F8684533AA0CF3B788C5FD05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1D7C23215A849F6B95B73AC9392A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3CF33-8F56-4FBC-BE50-96D8E7005865}"/>
      </w:docPartPr>
      <w:docPartBody>
        <w:p w:rsidR="00E51A80" w:rsidRDefault="00573488" w:rsidP="00573488">
          <w:pPr>
            <w:pStyle w:val="71D7C23215A849F6B95B73AC9392A50B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60B272E0414C47E784E81188DF147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1941-FBAD-4D13-BEE6-32F590D1BFBD}"/>
      </w:docPartPr>
      <w:docPartBody>
        <w:p w:rsidR="00E51A80" w:rsidRDefault="00573488" w:rsidP="00573488">
          <w:pPr>
            <w:pStyle w:val="60B272E0414C47E784E81188DF147BD0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1EA32DA388E348988A746521F4963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A43A8-E9C4-4924-BDEE-BDD6FA6212A0}"/>
      </w:docPartPr>
      <w:docPartBody>
        <w:p w:rsidR="00E51A80" w:rsidRDefault="00573488" w:rsidP="00573488">
          <w:pPr>
            <w:pStyle w:val="1EA32DA388E348988A746521F4963E21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D8A8EA7F23C44B338090BACBEB47B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467CC-9B7F-4472-B7DF-10E6F29E398E}"/>
      </w:docPartPr>
      <w:docPartBody>
        <w:p w:rsidR="00E51A80" w:rsidRDefault="00573488" w:rsidP="00573488">
          <w:pPr>
            <w:pStyle w:val="D8A8EA7F23C44B338090BACBEB47BE54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E70A4983B9914895BB1E8A16C35AE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65C97-0F3A-4588-A71A-56DAE5B1BF7C}"/>
      </w:docPartPr>
      <w:docPartBody>
        <w:p w:rsidR="00E51A80" w:rsidRDefault="00573488" w:rsidP="00573488">
          <w:pPr>
            <w:pStyle w:val="E70A4983B9914895BB1E8A16C35AE9D8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E2D459941BD49829BBC8793EFD92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15D98-14A8-4378-ABFB-8A593ADD3C28}"/>
      </w:docPartPr>
      <w:docPartBody>
        <w:p w:rsidR="00E51A80" w:rsidRDefault="00573488" w:rsidP="00573488">
          <w:pPr>
            <w:pStyle w:val="7E2D459941BD49829BBC8793EFD92625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573488"/>
    <w:rsid w:val="005F7407"/>
    <w:rsid w:val="00601747"/>
    <w:rsid w:val="00C612C5"/>
    <w:rsid w:val="00CB1B36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488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488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Europlie Anne-Julie Beuscart</cp:lastModifiedBy>
  <cp:revision>4</cp:revision>
  <cp:lastPrinted>2014-05-26T10:22:00Z</cp:lastPrinted>
  <dcterms:created xsi:type="dcterms:W3CDTF">2014-10-29T09:22:00Z</dcterms:created>
  <dcterms:modified xsi:type="dcterms:W3CDTF">2014-10-29T09:26:00Z</dcterms:modified>
</cp:coreProperties>
</file>