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tbl>
      <w:tblPr>
        <w:tblStyle w:val="Grilledutableau"/>
        <w:tblW w:w="0" w:type="auto"/>
        <w:tblInd w:w="28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855"/>
        <w:gridCol w:w="9183"/>
      </w:tblGrid>
      <w:tr w:rsidR="00B97CE9" w:rsidRPr="00044F3B" w:rsidTr="00071DD3">
        <w:tc>
          <w:tcPr>
            <w:tcW w:w="11786" w:type="dxa"/>
            <w:gridSpan w:val="2"/>
            <w:shd w:val="clear" w:color="auto" w:fill="auto"/>
          </w:tcPr>
          <w:p w:rsidR="00B97CE9" w:rsidRPr="000F40A6" w:rsidRDefault="00BE4CB3" w:rsidP="000F40A6">
            <w:pPr>
              <w:spacing w:before="240" w:after="0"/>
              <w:ind w:left="284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FORMULAIRE D’INSCRIPTION</w:t>
            </w:r>
          </w:p>
          <w:p w:rsidR="00B97CE9" w:rsidRPr="000F40A6" w:rsidRDefault="00BE4CB3" w:rsidP="000F40A6">
            <w:pPr>
              <w:ind w:left="284"/>
              <w:rPr>
                <w:color w:val="4F6228" w:themeColor="accent3" w:themeShade="80"/>
                <w:sz w:val="48"/>
                <w:szCs w:val="48"/>
                <w:lang w:val="fr-FR"/>
              </w:rPr>
            </w:pPr>
            <w:r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Les R</w:t>
            </w:r>
            <w:r w:rsidR="00B97CE9"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encontres Nationales 2014</w:t>
            </w:r>
            <w:r w:rsidR="000F40A6"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 xml:space="preserve"> - </w:t>
            </w:r>
            <w:r w:rsidR="00B97CE9"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Les 26 et 27 Juin à Lyon</w:t>
            </w:r>
          </w:p>
        </w:tc>
      </w:tr>
      <w:tr w:rsidR="00B97CE9" w:rsidRPr="00044F3B" w:rsidTr="00071DD3">
        <w:tc>
          <w:tcPr>
            <w:tcW w:w="1951" w:type="dxa"/>
            <w:shd w:val="clear" w:color="auto" w:fill="auto"/>
          </w:tcPr>
          <w:p w:rsidR="00B97CE9" w:rsidRPr="00071DD3" w:rsidRDefault="00B97CE9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  <w:p w:rsidR="00B97CE9" w:rsidRPr="00071DD3" w:rsidRDefault="00B97CE9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835" w:type="dxa"/>
            <w:shd w:val="clear" w:color="auto" w:fill="auto"/>
          </w:tcPr>
          <w:p w:rsidR="00B97CE9" w:rsidRPr="005177A0" w:rsidRDefault="00B97CE9" w:rsidP="00071DD3">
            <w:pPr>
              <w:spacing w:before="240"/>
              <w:rPr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>STRUCTURE :</w:t>
            </w:r>
            <w:r w:rsidRPr="005177A0">
              <w:rPr>
                <w:sz w:val="22"/>
                <w:szCs w:val="20"/>
                <w:lang w:val="fr-FR"/>
              </w:rPr>
              <w:t xml:space="preserve"> </w:t>
            </w:r>
            <w:sdt>
              <w:sdtPr>
                <w:rPr>
                  <w:sz w:val="22"/>
                  <w:szCs w:val="20"/>
                  <w:lang w:val="fr-FR"/>
                </w:rPr>
                <w:id w:val="1916659329"/>
                <w:placeholder>
                  <w:docPart w:val="1E23FB72FFDF493B9A9F809376A1B101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B97CE9" w:rsidRPr="005177A0" w:rsidRDefault="00B97CE9" w:rsidP="00071DD3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ADRESSE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424603785"/>
                <w:placeholder>
                  <w:docPart w:val="EE994261F8684533AA0CF3B788C5FD05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B97CE9" w:rsidRPr="005177A0" w:rsidRDefault="00B97CE9" w:rsidP="00071DD3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TEL : </w:t>
            </w:r>
            <w:sdt>
              <w:sdtPr>
                <w:rPr>
                  <w:b/>
                  <w:sz w:val="22"/>
                  <w:szCs w:val="20"/>
                  <w:u w:val="single"/>
                  <w:lang w:val="fr-FR"/>
                </w:rPr>
                <w:id w:val="618961613"/>
                <w:placeholder>
                  <w:docPart w:val="71D7C23215A849F6B95B73AC9392A50B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B97CE9" w:rsidRPr="00071DD3" w:rsidRDefault="00B97CE9" w:rsidP="00071DD3">
            <w:pPr>
              <w:rPr>
                <w:sz w:val="22"/>
                <w:szCs w:val="20"/>
                <w:u w:val="single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-608203233"/>
                <w:placeholder>
                  <w:docPart w:val="60B272E0414C47E784E81188DF147BD0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</w:tc>
        <w:bookmarkStart w:id="0" w:name="_GoBack"/>
        <w:bookmarkEnd w:id="0"/>
      </w:tr>
      <w:tr w:rsidR="00B97CE9" w:rsidTr="00071DD3">
        <w:tc>
          <w:tcPr>
            <w:tcW w:w="1951" w:type="dxa"/>
            <w:shd w:val="clear" w:color="auto" w:fill="auto"/>
          </w:tcPr>
          <w:p w:rsidR="00B97CE9" w:rsidRPr="00071DD3" w:rsidRDefault="00B97CE9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Les participants</w:t>
            </w:r>
          </w:p>
        </w:tc>
        <w:tc>
          <w:tcPr>
            <w:tcW w:w="9835" w:type="dxa"/>
            <w:shd w:val="clear" w:color="auto" w:fill="auto"/>
          </w:tcPr>
          <w:p w:rsidR="00B97CE9" w:rsidRPr="00071DD3" w:rsidRDefault="00B97CE9" w:rsidP="007A3CC9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409507526"/>
                <w:placeholder>
                  <w:docPart w:val="1EA32DA388E348988A746521F4963E21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 xml:space="preserve">Cliquez ici pour taper du </w:t>
                </w:r>
                <w:proofErr w:type="gramStart"/>
                <w:r w:rsidRPr="00071DD3">
                  <w:rPr>
                    <w:rStyle w:val="Textedelespacerserv"/>
                    <w:sz w:val="20"/>
                    <w:lang w:val="fr-FR"/>
                  </w:rPr>
                  <w:t>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>,</w:t>
            </w:r>
            <w:proofErr w:type="gramEnd"/>
            <w:r w:rsidRPr="00071DD3">
              <w:rPr>
                <w:sz w:val="22"/>
                <w:szCs w:val="20"/>
                <w:lang w:val="fr-FR"/>
              </w:rPr>
              <w:t xml:space="preserve"> Fonction : </w:t>
            </w:r>
            <w:sdt>
              <w:sdtPr>
                <w:rPr>
                  <w:sz w:val="22"/>
                  <w:szCs w:val="20"/>
                  <w:lang w:val="fr-FR"/>
                </w:rPr>
                <w:id w:val="2131365657"/>
                <w:placeholder>
                  <w:docPart w:val="1EA32DA388E348988A746521F4963E21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Participera les : </w:t>
            </w:r>
            <w:sdt>
              <w:sdtPr>
                <w:rPr>
                  <w:color w:val="000000"/>
                  <w:sz w:val="22"/>
                  <w:szCs w:val="20"/>
                  <w:lang w:val="fr-FR"/>
                </w:rPr>
                <w:id w:val="2120561632"/>
                <w:placeholder>
                  <w:docPart w:val="F5C07D74AD804C96A89156A23734DEFE"/>
                </w:placeholder>
                <w:showingPlcHdr/>
                <w:comboBox>
                  <w:listItem w:value="Choisissez un élément."/>
                  <w:listItem w:displayText="Jeudi 26 et Vendredi 27" w:value="Jeudi 26 et Vendredi 27"/>
                  <w:listItem w:displayText="Jeudi 26" w:value="Jeudi 26"/>
                  <w:listItem w:displayText="Vendredi 27" w:value="Vendredi 27"/>
                </w:comboBox>
              </w:sdtPr>
              <w:sdtEndPr/>
              <w:sdtContent>
                <w:r w:rsidRPr="00071DD3">
                  <w:rPr>
                    <w:rStyle w:val="Textedelespacerserv"/>
                    <w:lang w:val="fr-FR"/>
                  </w:rPr>
                  <w:t>Choisissez un élément.</w:t>
                </w:r>
              </w:sdtContent>
            </w:sdt>
          </w:p>
          <w:p w:rsidR="00B97CE9" w:rsidRPr="00071DD3" w:rsidRDefault="00B97CE9" w:rsidP="00071DD3">
            <w:pPr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-1842609485"/>
                <w:placeholder>
                  <w:docPart w:val="D8A8EA7F23C44B338090BACBEB47BE54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 xml:space="preserve">Cliquez ici pour taper du </w:t>
                </w:r>
                <w:proofErr w:type="gramStart"/>
                <w:r w:rsidRPr="00071DD3">
                  <w:rPr>
                    <w:rStyle w:val="Textedelespacerserv"/>
                    <w:sz w:val="20"/>
                    <w:lang w:val="fr-FR"/>
                  </w:rPr>
                  <w:t>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>,</w:t>
            </w:r>
            <w:proofErr w:type="gramEnd"/>
            <w:r w:rsidRPr="00071DD3">
              <w:rPr>
                <w:sz w:val="22"/>
                <w:szCs w:val="20"/>
                <w:lang w:val="fr-FR"/>
              </w:rPr>
              <w:t xml:space="preserve"> Fonction : </w:t>
            </w:r>
            <w:sdt>
              <w:sdtPr>
                <w:rPr>
                  <w:sz w:val="22"/>
                  <w:szCs w:val="20"/>
                  <w:lang w:val="fr-FR"/>
                </w:rPr>
                <w:id w:val="-786193535"/>
                <w:placeholder>
                  <w:docPart w:val="D8A8EA7F23C44B338090BACBEB47BE54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Participera les : </w:t>
            </w:r>
            <w:sdt>
              <w:sdtPr>
                <w:rPr>
                  <w:color w:val="000000"/>
                  <w:sz w:val="22"/>
                  <w:szCs w:val="20"/>
                  <w:lang w:val="fr-FR"/>
                </w:rPr>
                <w:id w:val="-332147930"/>
                <w:placeholder>
                  <w:docPart w:val="8F9BC568CEC24F4E9D017768EB1BFFDC"/>
                </w:placeholder>
                <w:showingPlcHdr/>
                <w:comboBox>
                  <w:listItem w:value="Choisissez un élément."/>
                  <w:listItem w:displayText="Jeudi 26 et Vendredi 27" w:value="Jeudi 26 et Vendredi 27"/>
                  <w:listItem w:displayText="Jeudi 26" w:value="Jeudi 26"/>
                  <w:listItem w:displayText="Vendredi 27" w:value="Vendredi 27"/>
                </w:comboBox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Choisissez un élément.</w:t>
                </w:r>
              </w:sdtContent>
            </w:sdt>
          </w:p>
          <w:p w:rsidR="00B97CE9" w:rsidRPr="00071DD3" w:rsidRDefault="00B97CE9" w:rsidP="00071DD3">
            <w:pPr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-1013445539"/>
                <w:placeholder>
                  <w:docPart w:val="E70A4983B9914895BB1E8A16C35AE9D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 xml:space="preserve">Cliquez ici pour taper du </w:t>
                </w:r>
                <w:proofErr w:type="gramStart"/>
                <w:r w:rsidRPr="00071DD3">
                  <w:rPr>
                    <w:rStyle w:val="Textedelespacerserv"/>
                    <w:sz w:val="20"/>
                    <w:lang w:val="fr-FR"/>
                  </w:rPr>
                  <w:t>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>,</w:t>
            </w:r>
            <w:proofErr w:type="gramEnd"/>
            <w:r w:rsidRPr="00071DD3">
              <w:rPr>
                <w:sz w:val="22"/>
                <w:szCs w:val="20"/>
                <w:lang w:val="fr-FR"/>
              </w:rPr>
              <w:t xml:space="preserve"> Fonction : </w:t>
            </w:r>
            <w:sdt>
              <w:sdtPr>
                <w:rPr>
                  <w:sz w:val="22"/>
                  <w:szCs w:val="20"/>
                  <w:lang w:val="fr-FR"/>
                </w:rPr>
                <w:id w:val="-1789960797"/>
                <w:placeholder>
                  <w:docPart w:val="E70A4983B9914895BB1E8A16C35AE9D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Participera les : </w:t>
            </w:r>
            <w:sdt>
              <w:sdtPr>
                <w:rPr>
                  <w:color w:val="000000"/>
                  <w:sz w:val="22"/>
                  <w:szCs w:val="20"/>
                  <w:lang w:val="fr-FR"/>
                </w:rPr>
                <w:id w:val="2090651892"/>
                <w:placeholder>
                  <w:docPart w:val="DB512DFB2FB54F689F299DAB053EEA01"/>
                </w:placeholder>
                <w:showingPlcHdr/>
                <w:comboBox>
                  <w:listItem w:value="Choisissez un élément."/>
                  <w:listItem w:displayText="Jeudi 26 et Vendredi 27" w:value="Jeudi 26 et Vendredi 27"/>
                  <w:listItem w:displayText="Jeudi 26" w:value="Jeudi 26"/>
                  <w:listItem w:displayText="Vendredi 27" w:value="Vendredi 27"/>
                </w:comboBox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Choisissez un élément.</w:t>
                </w:r>
              </w:sdtContent>
            </w:sdt>
          </w:p>
          <w:p w:rsidR="00B97CE9" w:rsidRPr="00071DD3" w:rsidRDefault="00B97CE9" w:rsidP="00071DD3">
            <w:pPr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1086646212"/>
                <w:placeholder>
                  <w:docPart w:val="7E2D459941BD49829BBC8793EFD92625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 xml:space="preserve">Cliquez ici pour taper du </w:t>
                </w:r>
                <w:proofErr w:type="gramStart"/>
                <w:r w:rsidRPr="00071DD3">
                  <w:rPr>
                    <w:rStyle w:val="Textedelespacerserv"/>
                    <w:sz w:val="20"/>
                    <w:lang w:val="fr-FR"/>
                  </w:rPr>
                  <w:t>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>,</w:t>
            </w:r>
            <w:proofErr w:type="gramEnd"/>
            <w:r w:rsidRPr="00071DD3">
              <w:rPr>
                <w:sz w:val="22"/>
                <w:szCs w:val="20"/>
                <w:lang w:val="fr-FR"/>
              </w:rPr>
              <w:t xml:space="preserve"> Fonction : </w:t>
            </w:r>
            <w:sdt>
              <w:sdtPr>
                <w:rPr>
                  <w:sz w:val="22"/>
                  <w:szCs w:val="20"/>
                  <w:lang w:val="fr-FR"/>
                </w:rPr>
                <w:id w:val="-1013993319"/>
                <w:placeholder>
                  <w:docPart w:val="7E2D459941BD49829BBC8793EFD92625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Participera les : </w:t>
            </w:r>
            <w:sdt>
              <w:sdtPr>
                <w:rPr>
                  <w:color w:val="000000"/>
                  <w:sz w:val="22"/>
                  <w:szCs w:val="20"/>
                  <w:lang w:val="fr-FR"/>
                </w:rPr>
                <w:id w:val="881051491"/>
                <w:placeholder>
                  <w:docPart w:val="8113C89D45514CA58E9A4665A17AA308"/>
                </w:placeholder>
                <w:showingPlcHdr/>
                <w:comboBox>
                  <w:listItem w:value="Choisissez un élément."/>
                  <w:listItem w:displayText="Jeudi 26 et Vendredi 27" w:value="Jeudi 26 et Vendredi 27"/>
                  <w:listItem w:displayText="Jeudi 26" w:value="Jeudi 26"/>
                  <w:listItem w:displayText="Vendredi 27" w:value="Vendredi 27"/>
                </w:comboBox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Choisissez un élément.</w:t>
                </w:r>
              </w:sdtContent>
            </w:sdt>
          </w:p>
        </w:tc>
      </w:tr>
      <w:tr w:rsidR="00B97CE9" w:rsidRPr="00044F3B" w:rsidTr="00071DD3">
        <w:tc>
          <w:tcPr>
            <w:tcW w:w="1951" w:type="dxa"/>
            <w:shd w:val="clear" w:color="auto" w:fill="auto"/>
          </w:tcPr>
          <w:p w:rsidR="00071DD3" w:rsidRPr="00071DD3" w:rsidRDefault="00071DD3" w:rsidP="00071DD3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les frais de participation</w:t>
            </w:r>
          </w:p>
          <w:p w:rsidR="00B97CE9" w:rsidRPr="00071DD3" w:rsidRDefault="00B97CE9" w:rsidP="00071DD3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835" w:type="dxa"/>
            <w:shd w:val="clear" w:color="auto" w:fill="auto"/>
          </w:tcPr>
          <w:p w:rsidR="00071DD3" w:rsidRDefault="00071DD3" w:rsidP="007A3CC9">
            <w:pPr>
              <w:spacing w:before="240" w:after="0"/>
              <w:jc w:val="both"/>
              <w:rPr>
                <w:b/>
                <w:sz w:val="20"/>
                <w:szCs w:val="20"/>
                <w:lang w:val="fr-FR"/>
              </w:rPr>
            </w:pPr>
            <w:r w:rsidRPr="000C0603">
              <w:rPr>
                <w:b/>
                <w:sz w:val="20"/>
                <w:szCs w:val="20"/>
                <w:lang w:val="fr-FR"/>
              </w:rPr>
              <w:t>Adhérent à l’association EUROPLIE en 2014 : 100€/participant/</w:t>
            </w:r>
            <w:r>
              <w:rPr>
                <w:b/>
                <w:sz w:val="20"/>
                <w:szCs w:val="20"/>
                <w:lang w:val="fr-FR"/>
              </w:rPr>
              <w:t xml:space="preserve">pour une </w:t>
            </w:r>
            <w:r w:rsidRPr="000C0603">
              <w:rPr>
                <w:b/>
                <w:sz w:val="20"/>
                <w:szCs w:val="20"/>
                <w:lang w:val="fr-FR"/>
              </w:rPr>
              <w:t>journée</w:t>
            </w:r>
            <w:r>
              <w:rPr>
                <w:b/>
                <w:sz w:val="20"/>
                <w:szCs w:val="20"/>
                <w:lang w:val="fr-FR"/>
              </w:rPr>
              <w:t xml:space="preserve"> de conférence (le 26 ou le 27) ou </w:t>
            </w:r>
            <w:r w:rsidRPr="000C0603">
              <w:rPr>
                <w:b/>
                <w:sz w:val="20"/>
                <w:szCs w:val="20"/>
                <w:lang w:val="fr-FR"/>
              </w:rPr>
              <w:t>160€/participant</w:t>
            </w:r>
            <w:r>
              <w:rPr>
                <w:b/>
                <w:sz w:val="20"/>
                <w:szCs w:val="20"/>
                <w:lang w:val="fr-FR"/>
              </w:rPr>
              <w:t xml:space="preserve"> pour les deux journées</w:t>
            </w:r>
          </w:p>
          <w:p w:rsidR="00071DD3" w:rsidRPr="000C0603" w:rsidRDefault="00071DD3" w:rsidP="00071DD3">
            <w:pPr>
              <w:spacing w:after="0"/>
              <w:jc w:val="both"/>
              <w:rPr>
                <w:b/>
                <w:sz w:val="20"/>
                <w:szCs w:val="20"/>
                <w:lang w:val="fr-FR"/>
              </w:rPr>
            </w:pPr>
            <w:r w:rsidRPr="000C0603">
              <w:rPr>
                <w:b/>
                <w:sz w:val="20"/>
                <w:szCs w:val="20"/>
                <w:lang w:val="fr-FR"/>
              </w:rPr>
              <w:t>Non-adhérent à l’association EUROPLIE : 150€/participant/jour</w:t>
            </w:r>
            <w:r>
              <w:rPr>
                <w:b/>
                <w:sz w:val="20"/>
                <w:szCs w:val="20"/>
                <w:lang w:val="fr-FR"/>
              </w:rPr>
              <w:t>née ou 220€/participant pour les deux journées</w:t>
            </w:r>
          </w:p>
          <w:p w:rsidR="00071DD3" w:rsidRPr="000C0603" w:rsidRDefault="00071DD3" w:rsidP="00071DD3">
            <w:pPr>
              <w:spacing w:after="0"/>
              <w:rPr>
                <w:color w:val="808080"/>
                <w:sz w:val="20"/>
                <w:szCs w:val="20"/>
                <w:lang w:val="fr-FR"/>
              </w:rPr>
            </w:pPr>
            <w:r w:rsidRPr="000C0603">
              <w:rPr>
                <w:b/>
                <w:i/>
                <w:sz w:val="20"/>
                <w:szCs w:val="20"/>
                <w:lang w:val="fr-FR"/>
              </w:rPr>
              <w:t xml:space="preserve">Ces frais de participation incluent les </w:t>
            </w:r>
            <w:r>
              <w:rPr>
                <w:b/>
                <w:i/>
                <w:sz w:val="20"/>
                <w:szCs w:val="20"/>
                <w:lang w:val="fr-FR"/>
              </w:rPr>
              <w:t>déjeuner</w:t>
            </w:r>
            <w:r w:rsidRPr="000C0603">
              <w:rPr>
                <w:b/>
                <w:i/>
                <w:sz w:val="20"/>
                <w:szCs w:val="20"/>
                <w:lang w:val="fr-FR"/>
              </w:rPr>
              <w:t>s pris sur place. Ces frais de participation n’incluent pas l’hébergement</w:t>
            </w:r>
            <w:r w:rsidRPr="000C0603">
              <w:rPr>
                <w:b/>
                <w:sz w:val="20"/>
                <w:szCs w:val="20"/>
                <w:lang w:val="fr-FR"/>
              </w:rPr>
              <w:t>.</w:t>
            </w:r>
          </w:p>
          <w:p w:rsidR="00B97CE9" w:rsidRPr="00071DD3" w:rsidRDefault="00071DD3" w:rsidP="007A3CC9">
            <w:pPr>
              <w:spacing w:before="240"/>
              <w:jc w:val="both"/>
              <w:rPr>
                <w:i/>
                <w:color w:val="808080"/>
                <w:sz w:val="20"/>
                <w:szCs w:val="20"/>
                <w:lang w:val="fr-FR"/>
              </w:rPr>
            </w:pP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Toute demande d’annulation ne pourra être acceptée que si elle nous parvient avant le 21 juin 2014. Au-delà de cette date, les frais de participation seron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>t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 dus et non remboursable.</w:t>
            </w:r>
          </w:p>
        </w:tc>
      </w:tr>
      <w:tr w:rsidR="00B97CE9" w:rsidRPr="00044F3B" w:rsidTr="00071DD3">
        <w:tc>
          <w:tcPr>
            <w:tcW w:w="1951" w:type="dxa"/>
            <w:shd w:val="clear" w:color="auto" w:fill="auto"/>
          </w:tcPr>
          <w:p w:rsidR="00BE4CB3" w:rsidRDefault="00071DD3" w:rsidP="00BE4CB3">
            <w:pPr>
              <w:spacing w:before="240" w:after="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 xml:space="preserve">La soirée du </w:t>
            </w:r>
          </w:p>
          <w:p w:rsidR="00B97CE9" w:rsidRPr="00071DD3" w:rsidRDefault="00071DD3" w:rsidP="00BE4CB3">
            <w:pP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Jeudi Soir</w:t>
            </w:r>
          </w:p>
        </w:tc>
        <w:tc>
          <w:tcPr>
            <w:tcW w:w="9835" w:type="dxa"/>
            <w:shd w:val="clear" w:color="auto" w:fill="auto"/>
          </w:tcPr>
          <w:p w:rsidR="00071DD3" w:rsidRDefault="00071DD3" w:rsidP="00071DD3">
            <w:pPr>
              <w:spacing w:after="0"/>
              <w:ind w:left="33"/>
              <w:rPr>
                <w:color w:val="000000"/>
                <w:sz w:val="20"/>
                <w:szCs w:val="20"/>
                <w:lang w:val="fr-FR"/>
              </w:rPr>
            </w:pPr>
          </w:p>
          <w:p w:rsidR="00071DD3" w:rsidRDefault="00071DD3" w:rsidP="00071DD3">
            <w:pPr>
              <w:spacing w:after="0"/>
              <w:ind w:left="33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Nombres de participants à la soirée du jeudi soir : </w:t>
            </w: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-916094025"/>
                <w:placeholder>
                  <w:docPart w:val="09134B5BA1DF46A99F1A7A32095D339F"/>
                </w:placeholder>
                <w:showingPlcHdr/>
              </w:sdtPr>
              <w:sdtEndPr/>
              <w:sdtContent>
                <w:r w:rsidRPr="00FA1A42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B97CE9" w:rsidRPr="00071DD3" w:rsidRDefault="00071DD3" w:rsidP="00BE4CB3">
            <w:pPr>
              <w:spacing w:after="0"/>
              <w:ind w:left="33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(La participation à la soirée du Jeudi soir</w:t>
            </w:r>
            <w:r w:rsidR="00BE4CB3">
              <w:rPr>
                <w:color w:val="000000"/>
                <w:sz w:val="20"/>
                <w:szCs w:val="20"/>
                <w:lang w:val="fr-FR"/>
              </w:rPr>
              <w:t xml:space="preserve"> sera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facturée 50€/participant</w:t>
            </w:r>
            <w:r w:rsidR="00BE4CB3">
              <w:rPr>
                <w:color w:val="000000"/>
                <w:sz w:val="20"/>
                <w:szCs w:val="20"/>
                <w:lang w:val="fr-FR"/>
              </w:rPr>
              <w:t>)</w:t>
            </w:r>
          </w:p>
        </w:tc>
      </w:tr>
      <w:tr w:rsidR="00B97CE9" w:rsidTr="00071DD3">
        <w:tc>
          <w:tcPr>
            <w:tcW w:w="1951" w:type="dxa"/>
            <w:shd w:val="clear" w:color="auto" w:fill="auto"/>
          </w:tcPr>
          <w:p w:rsidR="00071DD3" w:rsidRPr="00071DD3" w:rsidRDefault="00071DD3" w:rsidP="00071DD3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Règlement :</w:t>
            </w:r>
          </w:p>
          <w:p w:rsidR="00B97CE9" w:rsidRPr="00071DD3" w:rsidRDefault="00B97CE9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835" w:type="dxa"/>
            <w:shd w:val="clear" w:color="auto" w:fill="auto"/>
          </w:tcPr>
          <w:p w:rsidR="00071DD3" w:rsidRDefault="00071DD3" w:rsidP="00071DD3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071DD3" w:rsidRPr="000C0603" w:rsidRDefault="00071DD3" w:rsidP="00071DD3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d’engagement.</w:t>
            </w:r>
          </w:p>
          <w:p w:rsidR="00071DD3" w:rsidRPr="000C0603" w:rsidRDefault="00071DD3" w:rsidP="00071DD3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ab/>
            </w: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7033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071DD3" w:rsidRPr="000C0603" w:rsidRDefault="002D03E0" w:rsidP="00071DD3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color w:val="auto"/>
                  <w:sz w:val="20"/>
                  <w:szCs w:val="20"/>
                  <w:lang w:val="fr-FR"/>
                </w:rPr>
                <w:id w:val="-15660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D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71DD3"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 w:rsidR="00071DD3" w:rsidRPr="000C0603"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 w:rsidR="00071DD3" w:rsidRDefault="00071DD3" w:rsidP="00071DD3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071DD3" w:rsidRPr="000C0603" w:rsidRDefault="00071DD3" w:rsidP="00071DD3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794"/>
              <w:gridCol w:w="1787"/>
              <w:gridCol w:w="1787"/>
              <w:gridCol w:w="1826"/>
              <w:gridCol w:w="1763"/>
            </w:tblGrid>
            <w:tr w:rsidR="00071DD3" w:rsidRPr="000C0603" w:rsidTr="00071DD3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071DD3" w:rsidRPr="000C0603" w:rsidTr="00071DD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071DD3" w:rsidRPr="00044F3B" w:rsidTr="00071DD3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071DD3">
                  <w:pPr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Domiciliation :</w:t>
                  </w: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gramStart"/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CE</w:t>
                  </w:r>
                  <w:proofErr w:type="gramEnd"/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ILE-DE-FRANCE PARIS</w:t>
                  </w:r>
                </w:p>
              </w:tc>
            </w:tr>
          </w:tbl>
          <w:p w:rsidR="00B97CE9" w:rsidRDefault="000F40A6" w:rsidP="000F40A6">
            <w:pPr>
              <w:spacing w:after="0"/>
              <w:rPr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fr-FR"/>
              </w:rPr>
              <w:t>K</w:t>
            </w:r>
          </w:p>
        </w:tc>
      </w:tr>
      <w:tr w:rsidR="00B97CE9" w:rsidTr="00071DD3">
        <w:tc>
          <w:tcPr>
            <w:tcW w:w="1951" w:type="dxa"/>
            <w:shd w:val="clear" w:color="auto" w:fill="auto"/>
          </w:tcPr>
          <w:p w:rsidR="00B97CE9" w:rsidRPr="00071DD3" w:rsidRDefault="00071DD3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835" w:type="dxa"/>
            <w:shd w:val="clear" w:color="auto" w:fill="auto"/>
          </w:tcPr>
          <w:p w:rsidR="00071DD3" w:rsidRDefault="00071DD3" w:rsidP="00071DD3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071DD3" w:rsidRPr="000C0603" w:rsidRDefault="00071DD3" w:rsidP="00071DD3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auto"/>
                <w:sz w:val="20"/>
                <w:szCs w:val="20"/>
                <w:lang w:val="fr-FR"/>
              </w:rPr>
              <w:t xml:space="preserve">A retourner 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au plus tard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le Vendredi 20 Juin 2014 par courrier, mail ou fax à</w:t>
            </w:r>
            <w:r>
              <w:rPr>
                <w:color w:val="auto"/>
                <w:sz w:val="20"/>
                <w:szCs w:val="20"/>
                <w:lang w:val="fr-FR"/>
              </w:rPr>
              <w:t> :</w:t>
            </w:r>
          </w:p>
          <w:p w:rsidR="00071DD3" w:rsidRPr="000C0603" w:rsidRDefault="00071DD3" w:rsidP="00071DD3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0F40A6" w:rsidRDefault="002D03E0" w:rsidP="000F40A6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8" w:history="1">
              <w:r w:rsidR="000F40A6" w:rsidRPr="000F40A6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B97CE9" w:rsidRPr="00071DD3" w:rsidRDefault="000F40A6" w:rsidP="00071DD3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071DD3"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Fax :</w:t>
            </w:r>
            <w:r w:rsidR="00071DD3" w:rsidRPr="000C0603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="00071DD3"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5B536B" w:rsidRPr="000C0603" w:rsidRDefault="005B536B" w:rsidP="00071DD3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</w:p>
    <w:sectPr w:rsidR="005B536B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E0" w:rsidRDefault="002D03E0">
      <w:pPr>
        <w:spacing w:after="0"/>
      </w:pPr>
      <w:r>
        <w:separator/>
      </w:r>
    </w:p>
  </w:endnote>
  <w:endnote w:type="continuationSeparator" w:id="0">
    <w:p w:rsidR="002D03E0" w:rsidRDefault="002D0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E0" w:rsidRDefault="002D03E0">
      <w:pPr>
        <w:spacing w:after="0"/>
      </w:pPr>
      <w:r>
        <w:separator/>
      </w:r>
    </w:p>
  </w:footnote>
  <w:footnote w:type="continuationSeparator" w:id="0">
    <w:p w:rsidR="002D03E0" w:rsidRDefault="002D03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F2"/>
    <w:rsid w:val="00044F3B"/>
    <w:rsid w:val="00071DD3"/>
    <w:rsid w:val="000C0603"/>
    <w:rsid w:val="000F40A6"/>
    <w:rsid w:val="0011708D"/>
    <w:rsid w:val="001812CE"/>
    <w:rsid w:val="00181E37"/>
    <w:rsid w:val="001C0AAB"/>
    <w:rsid w:val="001F5848"/>
    <w:rsid w:val="002465A8"/>
    <w:rsid w:val="00264A40"/>
    <w:rsid w:val="00296937"/>
    <w:rsid w:val="002A59BB"/>
    <w:rsid w:val="002D03E0"/>
    <w:rsid w:val="002E7EE1"/>
    <w:rsid w:val="002F786D"/>
    <w:rsid w:val="00350031"/>
    <w:rsid w:val="003D2D36"/>
    <w:rsid w:val="004F45E4"/>
    <w:rsid w:val="005177A0"/>
    <w:rsid w:val="005269DC"/>
    <w:rsid w:val="005B536B"/>
    <w:rsid w:val="006A2C1F"/>
    <w:rsid w:val="007A3CC9"/>
    <w:rsid w:val="00924412"/>
    <w:rsid w:val="009705B7"/>
    <w:rsid w:val="00B20BC3"/>
    <w:rsid w:val="00B97CE9"/>
    <w:rsid w:val="00BB18F6"/>
    <w:rsid w:val="00BE4CB3"/>
    <w:rsid w:val="00C77F51"/>
    <w:rsid w:val="00CB08F2"/>
    <w:rsid w:val="00D32988"/>
    <w:rsid w:val="00F67F1E"/>
    <w:rsid w:val="00FA1A4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23FB72FFDF493B9A9F809376A1B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423C1-6C9E-4C24-A619-55FFF485A95F}"/>
      </w:docPartPr>
      <w:docPartBody>
        <w:p w:rsidR="00E51A80" w:rsidRDefault="00573488" w:rsidP="00573488">
          <w:pPr>
            <w:pStyle w:val="1E23FB72FFDF493B9A9F809376A1B101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EE994261F8684533AA0CF3B788C5F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1A165-F657-4307-8F64-A25401833656}"/>
      </w:docPartPr>
      <w:docPartBody>
        <w:p w:rsidR="00E51A80" w:rsidRDefault="00573488" w:rsidP="00573488">
          <w:pPr>
            <w:pStyle w:val="EE994261F8684533AA0CF3B788C5FD05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1D7C23215A849F6B95B73AC9392A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3CF33-8F56-4FBC-BE50-96D8E7005865}"/>
      </w:docPartPr>
      <w:docPartBody>
        <w:p w:rsidR="00E51A80" w:rsidRDefault="00573488" w:rsidP="00573488">
          <w:pPr>
            <w:pStyle w:val="71D7C23215A849F6B95B73AC9392A50B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60B272E0414C47E784E81188DF147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1941-FBAD-4D13-BEE6-32F590D1BFBD}"/>
      </w:docPartPr>
      <w:docPartBody>
        <w:p w:rsidR="00E51A80" w:rsidRDefault="00573488" w:rsidP="00573488">
          <w:pPr>
            <w:pStyle w:val="60B272E0414C47E784E81188DF147BD0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1EA32DA388E348988A746521F4963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A43A8-E9C4-4924-BDEE-BDD6FA6212A0}"/>
      </w:docPartPr>
      <w:docPartBody>
        <w:p w:rsidR="00E51A80" w:rsidRDefault="00573488" w:rsidP="00573488">
          <w:pPr>
            <w:pStyle w:val="1EA32DA388E348988A746521F4963E21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F5C07D74AD804C96A89156A23734D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97D29-A882-40C8-B916-8ED3A5F5543E}"/>
      </w:docPartPr>
      <w:docPartBody>
        <w:p w:rsidR="00E51A80" w:rsidRDefault="00573488" w:rsidP="00573488">
          <w:pPr>
            <w:pStyle w:val="F5C07D74AD804C96A89156A23734DEFE"/>
          </w:pPr>
          <w:r w:rsidRPr="00070C78">
            <w:rPr>
              <w:rStyle w:val="Textedelespacerserv"/>
            </w:rPr>
            <w:t>Choisissez un élément.</w:t>
          </w:r>
        </w:p>
      </w:docPartBody>
    </w:docPart>
    <w:docPart>
      <w:docPartPr>
        <w:name w:val="D8A8EA7F23C44B338090BACBEB47B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467CC-9B7F-4472-B7DF-10E6F29E398E}"/>
      </w:docPartPr>
      <w:docPartBody>
        <w:p w:rsidR="00E51A80" w:rsidRDefault="00573488" w:rsidP="00573488">
          <w:pPr>
            <w:pStyle w:val="D8A8EA7F23C44B338090BACBEB47BE54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8F9BC568CEC24F4E9D017768EB1BF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ACED5-6332-4893-95E2-37B16C360250}"/>
      </w:docPartPr>
      <w:docPartBody>
        <w:p w:rsidR="00E51A80" w:rsidRDefault="00573488" w:rsidP="00573488">
          <w:pPr>
            <w:pStyle w:val="8F9BC568CEC24F4E9D017768EB1BFFDC"/>
          </w:pPr>
          <w:r w:rsidRPr="005177A0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E70A4983B9914895BB1E8A16C35AE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65C97-0F3A-4588-A71A-56DAE5B1BF7C}"/>
      </w:docPartPr>
      <w:docPartBody>
        <w:p w:rsidR="00E51A80" w:rsidRDefault="00573488" w:rsidP="00573488">
          <w:pPr>
            <w:pStyle w:val="E70A4983B9914895BB1E8A16C35AE9D8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DB512DFB2FB54F689F299DAB053EE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24AE1-6D94-4E7C-AE02-EA6710A36781}"/>
      </w:docPartPr>
      <w:docPartBody>
        <w:p w:rsidR="00E51A80" w:rsidRDefault="00573488" w:rsidP="00573488">
          <w:pPr>
            <w:pStyle w:val="DB512DFB2FB54F689F299DAB053EEA01"/>
          </w:pPr>
          <w:r w:rsidRPr="005177A0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7E2D459941BD49829BBC8793EFD92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15D98-14A8-4378-ABFB-8A593ADD3C28}"/>
      </w:docPartPr>
      <w:docPartBody>
        <w:p w:rsidR="00E51A80" w:rsidRDefault="00573488" w:rsidP="00573488">
          <w:pPr>
            <w:pStyle w:val="7E2D459941BD49829BBC8793EFD92625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8113C89D45514CA58E9A4665A17AA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BEA48-542E-42FD-954D-2AD5742B399B}"/>
      </w:docPartPr>
      <w:docPartBody>
        <w:p w:rsidR="00E51A80" w:rsidRDefault="00573488" w:rsidP="00573488">
          <w:pPr>
            <w:pStyle w:val="8113C89D45514CA58E9A4665A17AA308"/>
          </w:pPr>
          <w:r w:rsidRPr="005177A0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09134B5BA1DF46A99F1A7A32095D3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ABF76-A8B1-40AF-A31B-3B60D2063977}"/>
      </w:docPartPr>
      <w:docPartBody>
        <w:p w:rsidR="00E51A80" w:rsidRDefault="00573488" w:rsidP="00573488">
          <w:pPr>
            <w:pStyle w:val="09134B5BA1DF46A99F1A7A32095D339F"/>
          </w:pPr>
          <w:r w:rsidRPr="00FA1A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573488"/>
    <w:rsid w:val="005F7407"/>
    <w:rsid w:val="00601747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488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488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Europlie Anne-Julie Beuscart</cp:lastModifiedBy>
  <cp:revision>3</cp:revision>
  <cp:lastPrinted>2014-05-26T10:22:00Z</cp:lastPrinted>
  <dcterms:created xsi:type="dcterms:W3CDTF">2014-05-26T10:21:00Z</dcterms:created>
  <dcterms:modified xsi:type="dcterms:W3CDTF">2014-05-26T10:23:00Z</dcterms:modified>
</cp:coreProperties>
</file>